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2360"/>
        <w:rPr>
          <w:rFonts w:hint="eastAsia"/>
          <w:b/>
          <w:sz w:val="24"/>
        </w:rPr>
      </w:pPr>
    </w:p>
    <w:p>
      <w:pPr>
        <w:jc w:val="center"/>
        <w:rPr>
          <w:rFonts w:hint="eastAsia" w:ascii="仿宋_GB2312" w:eastAsia="仿宋_GB2312"/>
          <w:b/>
          <w:sz w:val="100"/>
          <w:szCs w:val="100"/>
        </w:rPr>
      </w:pPr>
      <w:r>
        <w:rPr>
          <w:rFonts w:hint="eastAsia" w:ascii="仿宋_GB2312" w:eastAsia="仿宋_GB2312"/>
          <w:b/>
          <w:sz w:val="100"/>
          <w:szCs w:val="100"/>
        </w:rPr>
        <w:t>译  文</w:t>
      </w: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rPr>
          <w:rFonts w:hint="eastAsia"/>
        </w:rPr>
      </w:pPr>
    </w:p>
    <w:p>
      <w:pPr>
        <w:ind w:left="1260"/>
        <w:jc w:val="center"/>
        <w:rPr>
          <w:rFonts w:hint="eastAsia"/>
        </w:rPr>
      </w:pPr>
    </w:p>
    <w:p>
      <w:pPr>
        <w:spacing w:line="360" w:lineRule="auto"/>
        <w:ind w:firstLine="2486" w:firstLineChars="688"/>
        <w:rPr>
          <w:rFonts w:hint="eastAsia"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学    院：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>土木工程与建筑学院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2486" w:firstLineChars="688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专    业：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>土木工程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2486" w:firstLineChars="688"/>
        <w:rPr>
          <w:rFonts w:hint="eastAsia"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学    号：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2486" w:firstLineChars="688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姓    名：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2486" w:firstLineChars="688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指导教师：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</w:p>
    <w:p>
      <w:pPr>
        <w:ind w:left="1800" w:firstLine="180"/>
        <w:jc w:val="center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ind w:left="1800" w:firstLine="180"/>
        <w:rPr>
          <w:rFonts w:hint="eastAsia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江 苏 科 技 大 学</w:t>
      </w:r>
    </w:p>
    <w:p>
      <w:pPr>
        <w:ind w:left="1800" w:firstLine="180"/>
        <w:jc w:val="center"/>
        <w:rPr>
          <w:rFonts w:hint="eastAsia"/>
          <w:sz w:val="24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24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翻译字数</w:t>
      </w:r>
      <w:r>
        <w:rPr>
          <w:rFonts w:hint="eastAsia"/>
          <w:sz w:val="24"/>
        </w:rPr>
        <w:t>：不少于5000英文单词（若文章太长，可翻译一部分）。国外作者姓名可不翻译。</w:t>
      </w:r>
    </w:p>
    <w:p>
      <w:pPr>
        <w:spacing w:line="324" w:lineRule="auto"/>
        <w:rPr>
          <w:rFonts w:hint="eastAsia"/>
          <w:b/>
          <w:sz w:val="24"/>
        </w:rPr>
      </w:pPr>
    </w:p>
    <w:p>
      <w:pPr>
        <w:spacing w:line="324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译文格式</w:t>
      </w:r>
      <w:r>
        <w:rPr>
          <w:rFonts w:hint="eastAsia"/>
          <w:sz w:val="24"/>
        </w:rPr>
        <w:t>：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（1）论文题目。三号字，黑体，加粗，居中，上下各空一行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（2）作者姓名（不翻译）。小四号字，Times New Roman字体，居中，上下各空一行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（3）作者单位。五号字，宋体，段前、段后各空0.5行，居中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（4）摘要（含关键词）。五号字，宋体，1.35倍行距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（5）正文。小四号字，宋体，1.35倍行距。</w:t>
      </w:r>
    </w:p>
    <w:p>
      <w:pPr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（6）参考文献。五号字，作者可不翻译（Times New Roman字体），其余5号宋体。1.35倍行距。</w:t>
      </w:r>
    </w:p>
    <w:p>
      <w:pPr>
        <w:spacing w:line="324" w:lineRule="auto"/>
        <w:rPr>
          <w:rFonts w:hint="eastAsia"/>
          <w:b/>
          <w:sz w:val="24"/>
        </w:rPr>
      </w:pPr>
    </w:p>
    <w:p>
      <w:pPr>
        <w:spacing w:line="324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页面设置</w:t>
      </w:r>
      <w:r>
        <w:rPr>
          <w:rFonts w:hint="eastAsia"/>
          <w:sz w:val="24"/>
        </w:rPr>
        <w:t>：装订线0.5cm，上2.5cm，下2.0cm，左2.5cm，右2.0cm。</w:t>
      </w:r>
    </w:p>
    <w:p>
      <w:pPr>
        <w:rPr>
          <w:rFonts w:hint="eastAsia"/>
          <w:szCs w:val="21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原文置于译文后一起装订</w:t>
      </w:r>
    </w:p>
    <w:sectPr>
      <w:headerReference r:id="rId3" w:type="default"/>
      <w:pgSz w:w="11907" w:h="16840"/>
      <w:pgMar w:top="1985" w:right="1134" w:bottom="1077" w:left="1418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WUwMjdmYThiOGVlODYxMDBkMDJkYTFlNGJiNDIifQ=="/>
  </w:docVars>
  <w:rsids>
    <w:rsidRoot w:val="001D7AFD"/>
    <w:rsid w:val="00040E1C"/>
    <w:rsid w:val="001013A5"/>
    <w:rsid w:val="00125D92"/>
    <w:rsid w:val="001513F5"/>
    <w:rsid w:val="001D7AFD"/>
    <w:rsid w:val="001E3A23"/>
    <w:rsid w:val="002B0A73"/>
    <w:rsid w:val="003B11F0"/>
    <w:rsid w:val="003E55B3"/>
    <w:rsid w:val="00471670"/>
    <w:rsid w:val="00505366"/>
    <w:rsid w:val="00524D9B"/>
    <w:rsid w:val="005A581A"/>
    <w:rsid w:val="005C4401"/>
    <w:rsid w:val="0060738C"/>
    <w:rsid w:val="0065117E"/>
    <w:rsid w:val="006952B5"/>
    <w:rsid w:val="006D3E32"/>
    <w:rsid w:val="006E2179"/>
    <w:rsid w:val="00866E2B"/>
    <w:rsid w:val="008A399B"/>
    <w:rsid w:val="009E15F2"/>
    <w:rsid w:val="00A36678"/>
    <w:rsid w:val="00A4615C"/>
    <w:rsid w:val="00B0538D"/>
    <w:rsid w:val="00B416BB"/>
    <w:rsid w:val="00B5708C"/>
    <w:rsid w:val="00B91A1E"/>
    <w:rsid w:val="00BD077F"/>
    <w:rsid w:val="00C601C8"/>
    <w:rsid w:val="00CA2DD0"/>
    <w:rsid w:val="00CE6858"/>
    <w:rsid w:val="00D242A7"/>
    <w:rsid w:val="00DA2F09"/>
    <w:rsid w:val="00EB3557"/>
    <w:rsid w:val="00F96B80"/>
    <w:rsid w:val="00FA6EFA"/>
    <w:rsid w:val="5C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272</Words>
  <Characters>326</Characters>
  <Lines>3</Lines>
  <Paragraphs>1</Paragraphs>
  <TotalTime>1</TotalTime>
  <ScaleCrop>false</ScaleCrop>
  <LinksUpToDate>false</LinksUpToDate>
  <CharactersWithSpaces>414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2017-04-27T00:49:00Z</dcterms:created>
  <dc:creator>LEE</dc:creator>
  <cp:lastModifiedBy>彦伶</cp:lastModifiedBy>
  <cp:lastPrinted>2012-06-01T09:38:00Z</cp:lastPrinted>
  <dcterms:modified xsi:type="dcterms:W3CDTF">2022-12-28T09:02:24Z</dcterms:modified>
  <dc:title>译   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57C318E5DA5D498AA5D6444C46ED6683</vt:lpwstr>
  </property>
</Properties>
</file>