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江苏科技大学继续教育学院</w:t>
      </w:r>
    </w:p>
    <w:p>
      <w:pPr>
        <w:spacing w:line="560" w:lineRule="atLeast"/>
        <w:ind w:firstLine="1601" w:firstLineChars="500"/>
        <w:rPr>
          <w:rFonts w:hint="eastAsia"/>
        </w:rPr>
      </w:pPr>
      <w:r>
        <w:rPr>
          <w:rFonts w:hint="eastAsia"/>
          <w:b/>
          <w:sz w:val="32"/>
          <w:szCs w:val="32"/>
          <w:u w:val="single"/>
        </w:rPr>
        <w:t xml:space="preserve">         </w:t>
      </w:r>
      <w:r>
        <w:rPr>
          <w:rFonts w:hint="eastAsia"/>
          <w:b/>
          <w:sz w:val="32"/>
          <w:szCs w:val="32"/>
        </w:rPr>
        <w:t>届毕业论文（设计）资料袋</w:t>
      </w:r>
    </w:p>
    <w:p>
      <w:pPr>
        <w:spacing w:line="48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论文题目：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  </w:t>
      </w:r>
    </w:p>
    <w:p>
      <w:pPr>
        <w:spacing w:line="48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学生姓名：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</w:rPr>
        <w:t xml:space="preserve"> 专业：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</w:t>
      </w:r>
    </w:p>
    <w:p>
      <w:pPr>
        <w:spacing w:line="48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指导教师：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</w:rPr>
        <w:t xml:space="preserve"> 职称：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 xml:space="preserve">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 xml:space="preserve">     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816"/>
        <w:gridCol w:w="1404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毕业论文（设计）资料清单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责任人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第一分册</w:t>
            </w: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任务书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学生负责装订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</w:rPr>
              <w:t>任务书与正文合订在一起，放在封面后，中文摘要前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毕业论文（设计）正文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第二分册</w:t>
            </w: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开题报告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szCs w:val="21"/>
              </w:rPr>
              <w:t>（老师审核通过后，电子版由学生自行上传青书平台）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学生提供材料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指导教师负责装订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中期检查表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查重报告（不超过30%，维普或知网均可）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指导教师评分表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指导教师</w:t>
            </w: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专家评阅表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评阅教师</w:t>
            </w: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答辩记录表</w:t>
            </w:r>
            <w:bookmarkStart w:id="0" w:name="_GoBack"/>
            <w:bookmarkEnd w:id="0"/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答辩小组负责人</w:t>
            </w: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成绩评定表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答辩小组负责人</w:t>
            </w: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考核卡片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指导教师</w:t>
            </w: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光盘</w:t>
            </w: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毕业论文（设计）正文的电子文档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学生负责刻盘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有关程序、图纸电子稿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其它</w:t>
            </w: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相关图纸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学生负责装订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（以上所有材料由指导老师交学院教务办归档）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zQ5Y2VmYTJiOTQwNGFhZjhmNzhmYTk2MGVmNzIifQ=="/>
  </w:docVars>
  <w:rsids>
    <w:rsidRoot w:val="00BE3693"/>
    <w:rsid w:val="0007147B"/>
    <w:rsid w:val="00270840"/>
    <w:rsid w:val="00444902"/>
    <w:rsid w:val="004D5894"/>
    <w:rsid w:val="00615EF7"/>
    <w:rsid w:val="00BE3693"/>
    <w:rsid w:val="00E64B3A"/>
    <w:rsid w:val="00E76B55"/>
    <w:rsid w:val="1C587E73"/>
    <w:rsid w:val="1FB4098E"/>
    <w:rsid w:val="21247F24"/>
    <w:rsid w:val="316F0F9C"/>
    <w:rsid w:val="42224789"/>
    <w:rsid w:val="508D5E0B"/>
    <w:rsid w:val="5CFD14F7"/>
    <w:rsid w:val="5FAD45A1"/>
    <w:rsid w:val="63130394"/>
    <w:rsid w:val="72AF2235"/>
    <w:rsid w:val="75A23920"/>
    <w:rsid w:val="7EF7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312</Characters>
  <Lines>4</Lines>
  <Paragraphs>1</Paragraphs>
  <TotalTime>15</TotalTime>
  <ScaleCrop>false</ScaleCrop>
  <LinksUpToDate>false</LinksUpToDate>
  <CharactersWithSpaces>524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2023-12-12T07:52:00Z</dcterms:created>
  <dc:creator>周园</dc:creator>
  <cp:lastModifiedBy>马延华</cp:lastModifiedBy>
  <dcterms:modified xsi:type="dcterms:W3CDTF">2024-05-08T06:10:03Z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44A1D208E1F242689238683F7230F19C_12</vt:lpwstr>
  </property>
</Properties>
</file>