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68" w:rsidRPr="001447F1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仿宋_GBK" w:hAnsi="Times New Roman"/>
          <w:sz w:val="34"/>
          <w:szCs w:val="34"/>
        </w:rPr>
      </w:pPr>
      <w:r w:rsidRPr="008463EC">
        <w:rPr>
          <w:rFonts w:ascii="方正黑体简体" w:eastAsia="方正黑体简体" w:hAnsi="Times New Roman" w:hint="eastAsia"/>
          <w:sz w:val="34"/>
          <w:szCs w:val="34"/>
        </w:rPr>
        <w:t>附件</w:t>
      </w:r>
      <w:r w:rsidR="007F0FEC">
        <w:rPr>
          <w:rFonts w:ascii="Times New Roman" w:eastAsia="方正仿宋_GBK" w:hAnsi="Times New Roman"/>
          <w:sz w:val="34"/>
          <w:szCs w:val="34"/>
        </w:rPr>
        <w:t>3</w:t>
      </w:r>
    </w:p>
    <w:p w:rsidR="00342868" w:rsidRPr="00664CD2" w:rsidRDefault="00342868" w:rsidP="008463EC">
      <w:pPr>
        <w:widowControl/>
        <w:adjustRightInd w:val="0"/>
        <w:snapToGrid w:val="0"/>
        <w:spacing w:beforeLines="150" w:before="468"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664CD2">
        <w:rPr>
          <w:rFonts w:ascii="Times New Roman" w:eastAsia="方正小标宋简体" w:hAnsi="Times New Roman" w:hint="eastAsia"/>
          <w:kern w:val="0"/>
          <w:sz w:val="44"/>
          <w:szCs w:val="44"/>
        </w:rPr>
        <w:t>江苏省第十一批科技镇长团</w:t>
      </w:r>
      <w:r w:rsidRPr="00664CD2">
        <w:rPr>
          <w:rFonts w:ascii="Times New Roman" w:eastAsia="方正小标宋简体" w:hAnsi="Times New Roman" w:hint="eastAsia"/>
          <w:sz w:val="40"/>
          <w:szCs w:val="40"/>
        </w:rPr>
        <w:t>岗位安排</w:t>
      </w:r>
      <w:r w:rsidRPr="00664CD2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  <w:bookmarkStart w:id="0" w:name="_GoBack"/>
      <w:bookmarkEnd w:id="0"/>
    </w:p>
    <w:p w:rsidR="00342868" w:rsidRPr="001447F1" w:rsidRDefault="00342868" w:rsidP="008463EC">
      <w:pPr>
        <w:adjustRightInd w:val="0"/>
        <w:snapToGrid w:val="0"/>
        <w:spacing w:beforeLines="30" w:before="93" w:line="400" w:lineRule="exact"/>
        <w:jc w:val="center"/>
        <w:rPr>
          <w:rFonts w:ascii="Times New Roman" w:eastAsia="方正楷体简体" w:hAnsi="Times New Roman"/>
          <w:sz w:val="28"/>
          <w:szCs w:val="28"/>
        </w:rPr>
      </w:pPr>
      <w:r w:rsidRPr="001447F1">
        <w:rPr>
          <w:rFonts w:ascii="Times New Roman" w:eastAsia="方正楷体简体" w:hAnsi="Times New Roman" w:hint="eastAsia"/>
          <w:sz w:val="28"/>
          <w:szCs w:val="28"/>
        </w:rPr>
        <w:t>（备注中标注“延任”，为继续任职第二年，今年不需要选派）</w:t>
      </w:r>
    </w:p>
    <w:p w:rsidR="00342868" w:rsidRPr="00664CD2" w:rsidRDefault="00342868" w:rsidP="002B7F53">
      <w:pPr>
        <w:widowControl/>
        <w:adjustRightInd w:val="0"/>
        <w:snapToGrid w:val="0"/>
        <w:spacing w:line="590" w:lineRule="exact"/>
        <w:ind w:left="42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342868" w:rsidRPr="00664CD2" w:rsidRDefault="00342868" w:rsidP="004B7F0A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、南京江北新区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1919"/>
        <w:gridCol w:w="906"/>
        <w:gridCol w:w="1109"/>
        <w:gridCol w:w="3474"/>
        <w:gridCol w:w="915"/>
      </w:tblGrid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党群工作部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5A685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科技创新局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9" w:type="pct"/>
            <w:vAlign w:val="center"/>
          </w:tcPr>
          <w:p w:rsidR="00342868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（招商局）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财政局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科技金融服务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产业技术研创园管理办公室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智能制造嵌入式软硬件、</w:t>
            </w:r>
          </w:p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互联网</w:t>
            </w:r>
            <w:r w:rsidRPr="00664CD2">
              <w:rPr>
                <w:rFonts w:ascii="Times New Roman" w:eastAsia="方正仿宋简体" w:hAnsi="Times New Roman"/>
                <w:sz w:val="22"/>
              </w:rPr>
              <w:t>+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生命健康产业发展管理办公室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医药研发、医药产品、医疗器械、健康医疗大数据中心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化工产业转型发展管理办公室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生命科学与高端专用化学品、节能环保、新材料产业等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智能制造产业园管理办公室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南京软件园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管理处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软件开发、大数据与信息安全、移动互联与电子商务、文化创意等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人力资源服务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人力资源服务、人才猎头服务、</w:t>
            </w:r>
          </w:p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培训服务等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0F427B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 w:rsidRPr="00664CD2">
        <w:rPr>
          <w:rFonts w:ascii="Times New Roman" w:eastAsia="方正楷体简体" w:hAnsi="Times New Roman" w:hint="eastAsia"/>
          <w:sz w:val="24"/>
        </w:rPr>
        <w:t>联系人：包君，</w:t>
      </w:r>
      <w:r w:rsidRPr="00664CD2">
        <w:rPr>
          <w:rFonts w:ascii="Times New Roman" w:eastAsia="方正楷体简体" w:hAnsi="Times New Roman"/>
          <w:sz w:val="24"/>
        </w:rPr>
        <w:t>025-88029278</w:t>
      </w:r>
    </w:p>
    <w:p w:rsidR="00342868" w:rsidRPr="00664CD2" w:rsidRDefault="00342868" w:rsidP="000F427B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、南京市栖霞区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1850"/>
        <w:gridCol w:w="1241"/>
        <w:gridCol w:w="1051"/>
        <w:gridCol w:w="2751"/>
        <w:gridCol w:w="1363"/>
      </w:tblGrid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21" w:type="pct"/>
            <w:vAlign w:val="center"/>
          </w:tcPr>
          <w:p w:rsidR="00342868" w:rsidRDefault="00342868" w:rsidP="006055E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尧化街道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迈皋桥街道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马群街道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栖霞街道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龙潭街道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仙林街道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西岗街道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21" w:type="pct"/>
            <w:vAlign w:val="center"/>
          </w:tcPr>
          <w:p w:rsidR="00342868" w:rsidRDefault="00342868" w:rsidP="003E757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栖霞高新区</w:t>
            </w:r>
          </w:p>
          <w:p w:rsidR="00342868" w:rsidRPr="00664CD2" w:rsidRDefault="00342868" w:rsidP="003E757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管委会招商部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生命科学、软件、电子信息、文化创意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6055E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 w:rsidRPr="00664CD2">
        <w:rPr>
          <w:rFonts w:ascii="Times New Roman" w:eastAsia="方正楷体简体" w:hAnsi="Times New Roman" w:hint="eastAsia"/>
          <w:sz w:val="24"/>
        </w:rPr>
        <w:t>联系人：康晨，</w:t>
      </w:r>
      <w:r w:rsidRPr="00664CD2">
        <w:rPr>
          <w:rFonts w:ascii="Times New Roman" w:eastAsia="方正楷体简体" w:hAnsi="Times New Roman"/>
          <w:sz w:val="24"/>
        </w:rPr>
        <w:t>025-85570436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、南京市江宁区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1672"/>
        <w:gridCol w:w="1532"/>
        <w:gridCol w:w="1209"/>
        <w:gridCol w:w="3054"/>
        <w:gridCol w:w="873"/>
      </w:tblGrid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绿色智能汽车、智能电网、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新一代信息技术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区人才办、区人社局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江宁开发区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江宁开发区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副局长（派驻江苏软件园工作）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智慧应用、移动互联、信息安全和云计算大数据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空港开发区（江宁）禄口街道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航空制造、航空物流、跨境电商、航空服务业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江宁高新区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生物医药、新能源汽车、高端智能装备、新材料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滨江开发区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新能源和智能网联汽车、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重特大装备制造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未来科技城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无线通信、智能制造、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文化休旅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东山国际企业总部园、东山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总部经济、楼宇经济、电子商务、高端商务商贸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秣陵街道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新一代信息技术、智能电网、文化创意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汤山旅游度假区、汤山街道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休闲度假、健康养生、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主题旅游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spacing w:line="100" w:lineRule="exact"/>
        <w:rPr>
          <w:rFonts w:ascii="Times New Roman" w:eastAsia="方正仿宋简体" w:hAnsi="Times New Roman"/>
          <w:sz w:val="24"/>
          <w:szCs w:val="24"/>
        </w:rPr>
      </w:pPr>
    </w:p>
    <w:p w:rsidR="00342868" w:rsidRPr="00664CD2" w:rsidRDefault="00342868" w:rsidP="00E40296">
      <w:pPr>
        <w:adjustRightInd w:val="0"/>
        <w:snapToGrid w:val="0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联系人：徐金珞，</w:t>
      </w:r>
      <w:r w:rsidRPr="00664CD2">
        <w:rPr>
          <w:rFonts w:ascii="Times New Roman" w:eastAsia="方正楷体简体" w:hAnsi="Times New Roman"/>
          <w:sz w:val="24"/>
          <w:szCs w:val="24"/>
        </w:rPr>
        <w:t>025-52282741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、南京市浦口区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595"/>
        <w:gridCol w:w="1665"/>
        <w:gridCol w:w="995"/>
        <w:gridCol w:w="3097"/>
        <w:gridCol w:w="892"/>
      </w:tblGrid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2" w:type="pct"/>
            <w:vAlign w:val="center"/>
          </w:tcPr>
          <w:p w:rsidR="00342868" w:rsidRPr="00664CD2" w:rsidRDefault="00342868" w:rsidP="00AB15A7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副主任、副局长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科技管理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江浦街道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科技创业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汤泉街道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环保旅游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星甸街道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健康产业、全域旅游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E40296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集成电路、智能制造、新能源汽车、新材料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E40296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集成电路、智能制造、新能源汽车、新材料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035331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联系人：赵太刚，</w:t>
      </w:r>
      <w:r w:rsidRPr="00664CD2">
        <w:rPr>
          <w:rFonts w:ascii="Times New Roman" w:eastAsia="方正楷体简体" w:hAnsi="Times New Roman"/>
          <w:sz w:val="24"/>
          <w:szCs w:val="24"/>
        </w:rPr>
        <w:t>025-58886811</w:t>
      </w:r>
      <w:r w:rsidRPr="00664CD2">
        <w:rPr>
          <w:rFonts w:ascii="Times New Roman" w:hAnsi="Times New Roman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、南京六合区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703"/>
        <w:gridCol w:w="1317"/>
        <w:gridCol w:w="1107"/>
        <w:gridCol w:w="3234"/>
        <w:gridCol w:w="877"/>
      </w:tblGrid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雄州街道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机械、电子、智能装备、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金牛湖街道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现代旅游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程桥街道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龙袍街道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建设规划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马鞍街道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现代农业、农产品食品深加工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冶山街道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农产品食品深加工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竹镇镇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现代农业、休闲旅游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节能环保、装备制造、新能源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新材料产业园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高性能纤维、电子新材料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联系人：陈巍，</w:t>
      </w:r>
      <w:r w:rsidRPr="00664CD2">
        <w:rPr>
          <w:rFonts w:ascii="Times New Roman" w:eastAsia="方正楷体简体" w:hAnsi="Times New Roman"/>
          <w:sz w:val="24"/>
          <w:szCs w:val="24"/>
        </w:rPr>
        <w:t>025-57675585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、南京市溧水区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681"/>
        <w:gridCol w:w="1375"/>
        <w:gridCol w:w="1015"/>
        <w:gridCol w:w="3345"/>
        <w:gridCol w:w="906"/>
      </w:tblGrid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新能源汽车、临空产业、人工智能、现代农业、高端装备制造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经济开发区科技人才局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新能源汽车、航空航天、节能环保、高端装备制造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永阳街道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生物农业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白马国家农业科技园区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东屏镇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新材料产业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洪蓝镇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现代农业、乡村旅游、电子、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石湫镇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和凤镇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机电、旅游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晶桥镇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乡村旅游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联系人：陈云云，</w:t>
      </w:r>
      <w:r w:rsidRPr="00664CD2">
        <w:rPr>
          <w:rFonts w:ascii="Times New Roman" w:eastAsia="方正楷体简体" w:hAnsi="Times New Roman"/>
          <w:sz w:val="24"/>
          <w:szCs w:val="24"/>
        </w:rPr>
        <w:t>025-57207592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、南京市高淳区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937"/>
        <w:gridCol w:w="1520"/>
        <w:gridCol w:w="1245"/>
        <w:gridCol w:w="2665"/>
        <w:gridCol w:w="895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D0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高淳经济开发区科技人才局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医疗健康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砖墙镇及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阳江镇及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现代农业、水产业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淳溪街道及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装备制造业</w:t>
            </w:r>
          </w:p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新型材料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古柏街道及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农业、水运业、旅游业、养老产业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漆桥镇及</w:t>
            </w:r>
          </w:p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固城镇及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东坝镇及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新型材料、生物医药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桠溪镇及国际慢城管委会旅游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产业处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副镇长兼副处长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联系人：诸震宇，</w:t>
      </w:r>
      <w:r w:rsidRPr="00664CD2">
        <w:rPr>
          <w:rFonts w:ascii="Times New Roman" w:eastAsia="方正楷体简体" w:hAnsi="Times New Roman"/>
          <w:sz w:val="24"/>
          <w:szCs w:val="24"/>
        </w:rPr>
        <w:t>025-57338121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仿宋简体" w:hAnsi="Times New Roman"/>
          <w:sz w:val="34"/>
          <w:szCs w:val="34"/>
        </w:rPr>
        <w:lastRenderedPageBreak/>
        <w:t>8</w:t>
      </w:r>
      <w:r w:rsidRPr="00664CD2">
        <w:rPr>
          <w:rFonts w:ascii="Times New Roman" w:eastAsia="方正仿宋简体" w:hAnsi="Times New Roman" w:hint="eastAsia"/>
          <w:sz w:val="34"/>
          <w:szCs w:val="34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南京经济技术开发区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758"/>
        <w:gridCol w:w="1200"/>
        <w:gridCol w:w="1189"/>
        <w:gridCol w:w="3171"/>
        <w:gridCol w:w="902"/>
      </w:tblGrid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光电显示、装备制造、</w:t>
            </w:r>
          </w:p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投资促进局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光电显示、生物医药、装备制造下一代汽车、集成电路、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激光制造等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人力资源和社会保障局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（人才办）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电子信息、新能源、新材料、光电显示、智能装备制造、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电子信息、光电显示、新能源、新材料、智能装备制造、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新港高新园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光电技术、生物医药、信息技术、现代服务、人工智能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光电技术研究院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副院长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光电技术、信息技术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联系人：何昀</w:t>
      </w:r>
      <w:r w:rsidRPr="00664CD2">
        <w:rPr>
          <w:rFonts w:ascii="Times New Roman" w:hAnsi="Times New Roman" w:cs="宋体" w:hint="eastAsia"/>
          <w:sz w:val="24"/>
          <w:szCs w:val="24"/>
        </w:rPr>
        <w:t>皞</w:t>
      </w:r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025-85801921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</w:t>
      </w:r>
      <w:r w:rsidRPr="00664CD2">
        <w:rPr>
          <w:rFonts w:ascii="Times New Roman" w:hAnsi="Times New Roman" w:hint="eastAsia"/>
          <w:sz w:val="34"/>
          <w:szCs w:val="34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张家港市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354"/>
        <w:gridCol w:w="1520"/>
        <w:gridCol w:w="968"/>
        <w:gridCol w:w="2377"/>
        <w:gridCol w:w="1046"/>
      </w:tblGrid>
      <w:tr w:rsidR="00342868" w:rsidRPr="00664CD2">
        <w:trPr>
          <w:trHeight w:val="90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张家港经济技术开发区科技人才局、杨舍镇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张家港经济技术开发区科技人才局、杨舍镇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冶金工业园锦丰镇经济服务局、锦丰镇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冶金工业园锦丰镇经济服务局、锦丰镇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张家港高新技术产业发开区科技招商局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张家港高新技术产业发开区科技招商局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联系人：沙健，</w:t>
      </w:r>
      <w:r w:rsidRPr="00664CD2">
        <w:rPr>
          <w:rFonts w:ascii="Times New Roman" w:eastAsia="方正楷体简体" w:hAnsi="Times New Roman"/>
          <w:sz w:val="24"/>
          <w:szCs w:val="24"/>
        </w:rPr>
        <w:t>0512-58677850</w:t>
      </w:r>
    </w:p>
    <w:p w:rsidR="00342868" w:rsidRPr="00664CD2" w:rsidRDefault="00342868" w:rsidP="00D9753A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  <w:szCs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、常熟市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268"/>
        <w:gridCol w:w="1723"/>
        <w:gridCol w:w="968"/>
        <w:gridCol w:w="2212"/>
        <w:gridCol w:w="1071"/>
      </w:tblGrid>
      <w:tr w:rsidR="00342868" w:rsidRPr="00664CD2">
        <w:trPr>
          <w:trHeight w:val="792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经济技术开发区科创园管理服务中心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高新技术产业开发区大科园企业服务部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虞山高新区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海虞镇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辛庄镇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古里镇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服装城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支塘镇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董浜镇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尚湖镇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国家农业科技园区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联系人：吴夏阳，</w:t>
      </w:r>
      <w:r w:rsidRPr="00664CD2">
        <w:rPr>
          <w:rFonts w:ascii="Times New Roman" w:eastAsia="方正楷体简体" w:hAnsi="Times New Roman"/>
          <w:sz w:val="24"/>
          <w:szCs w:val="24"/>
        </w:rPr>
        <w:t>0512-52880052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、太仓市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942"/>
        <w:gridCol w:w="1482"/>
        <w:gridCol w:w="991"/>
        <w:gridCol w:w="2977"/>
        <w:gridCol w:w="872"/>
      </w:tblGrid>
      <w:tr w:rsidR="00342868" w:rsidRPr="00664CD2">
        <w:trPr>
          <w:trHeight w:val="79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科技局、人才办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太仓港经济技术开发区科技局、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浮桥镇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高端装备制造、生物医药与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太仓高新区（科教新城）科技局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新材料、新能源、高端装备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太仓高新区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（科教新城）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新能源、新材料、生物医药、高端装备制造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城厢镇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新材料、金属冶金、纺织机械、医药化工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沙溪镇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C62E7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联系人：高成，</w:t>
      </w:r>
      <w:r w:rsidRPr="00664CD2">
        <w:rPr>
          <w:rFonts w:ascii="Times New Roman" w:eastAsia="方正楷体简体" w:hAnsi="Times New Roman"/>
          <w:sz w:val="24"/>
          <w:szCs w:val="24"/>
        </w:rPr>
        <w:t>0512-53522863</w:t>
      </w:r>
    </w:p>
    <w:p w:rsidR="00342868" w:rsidRPr="00664CD2" w:rsidRDefault="00342868" w:rsidP="00D53AB1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、昆山市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2008"/>
        <w:gridCol w:w="1700"/>
        <w:gridCol w:w="959"/>
        <w:gridCol w:w="2727"/>
        <w:gridCol w:w="872"/>
      </w:tblGrid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 w:val="restar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电子信息、装备制造、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市人才办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市发改委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市经信委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昆山经济技术开发区科技局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光电、半导体和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集成电路等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昆山高新区</w:t>
            </w:r>
          </w:p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科技局、玉山镇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生物医药、集成电路等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昆山花桥经济开发区招商局、花桥镇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大数据及人工智能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张浦镇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机器人和智能制造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周市镇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机器人和智能制造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联系人：郜剑，</w:t>
      </w:r>
      <w:r w:rsidRPr="00664CD2">
        <w:rPr>
          <w:rFonts w:ascii="Times New Roman" w:eastAsia="方正楷体简体" w:hAnsi="Times New Roman"/>
          <w:sz w:val="24"/>
          <w:szCs w:val="24"/>
        </w:rPr>
        <w:t>0512-55216199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、苏州市吴江区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350"/>
        <w:gridCol w:w="1671"/>
        <w:gridCol w:w="1232"/>
        <w:gridCol w:w="1758"/>
        <w:gridCol w:w="1252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91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吴江开发区科技局、</w:t>
            </w:r>
          </w:p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同里镇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吴江开发区经济</w:t>
            </w:r>
          </w:p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发展局、同里镇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汾湖高新区科技局、</w:t>
            </w:r>
          </w:p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黎里镇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吴江高新区经济发展和改革局、盛泽镇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太湖新城经济发展局、松陵镇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联系人：秦春芳，</w:t>
      </w:r>
      <w:r w:rsidRPr="00664CD2">
        <w:rPr>
          <w:rFonts w:ascii="Times New Roman" w:eastAsia="方正楷体简体" w:hAnsi="Times New Roman"/>
          <w:sz w:val="24"/>
          <w:szCs w:val="24"/>
        </w:rPr>
        <w:t>05212-63981236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color w:val="000000"/>
          <w:spacing w:val="-4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、苏州市吴中区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8"/>
        <w:gridCol w:w="2461"/>
        <w:gridCol w:w="1522"/>
        <w:gridCol w:w="1355"/>
        <w:gridCol w:w="1685"/>
        <w:gridCol w:w="1069"/>
      </w:tblGrid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苏州太湖旅游度假区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文体旅游局、光福镇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工艺美术与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文化创意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苏州太湖旅游度假区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文体旅游局、光福镇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吴中经济技术开发区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招商局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 w:val="restar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开发区科技局、木渎镇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开发区科技局、</w:t>
            </w:r>
            <w:r w:rsidRPr="00664CD2">
              <w:rPr>
                <w:rFonts w:ascii="Times New Roman" w:hAnsi="Times New Roman" w:cs="宋体" w:hint="eastAsia"/>
                <w:sz w:val="22"/>
              </w:rPr>
              <w:t>甪</w:t>
            </w:r>
            <w:r w:rsidRPr="00664CD2">
              <w:rPr>
                <w:rFonts w:ascii="Times New Roman" w:eastAsia="方正仿宋简体" w:hAnsi="Times New Roman" w:cs="方正仿宋简体" w:hint="eastAsia"/>
                <w:sz w:val="22"/>
              </w:rPr>
              <w:t>直镇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开发区、胥口镇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联系人：冯儒生，</w:t>
      </w:r>
      <w:r w:rsidRPr="00664CD2">
        <w:rPr>
          <w:rFonts w:ascii="Times New Roman" w:eastAsia="方正楷体简体" w:hAnsi="Times New Roman"/>
          <w:sz w:val="24"/>
          <w:szCs w:val="24"/>
        </w:rPr>
        <w:t>0512-65252319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、苏州市相城区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490"/>
        <w:gridCol w:w="1520"/>
        <w:gridCol w:w="1263"/>
        <w:gridCol w:w="1741"/>
        <w:gridCol w:w="1248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科技发展局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经济技术开发区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招商局、区人才办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新一代电子信息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相城高新技术产业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开发区（筹）、黄埭镇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副书记或副主任、副镇长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苏州高铁新城科技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商务局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数字经济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苏州高铁新城太平街道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03B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03B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联系人：朱震，</w:t>
      </w:r>
      <w:r w:rsidRPr="00664CD2">
        <w:rPr>
          <w:rFonts w:ascii="Times New Roman" w:eastAsia="方正楷体简体" w:hAnsi="Times New Roman"/>
          <w:sz w:val="24"/>
          <w:szCs w:val="24"/>
        </w:rPr>
        <w:t>0512-85181079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、苏州市姑苏区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434"/>
        <w:gridCol w:w="1653"/>
        <w:gridCol w:w="1252"/>
        <w:gridCol w:w="1783"/>
        <w:gridCol w:w="1142"/>
      </w:tblGrid>
      <w:tr w:rsidR="00342868" w:rsidRPr="00664CD2" w:rsidTr="00E40296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经科局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葑门历史文化片区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阊门历史文化片区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盘门历史文化片区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古城保护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平江新城管委会、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副书记、副主任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金阊新城管委会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C62E7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联系人：吴涛，</w:t>
      </w:r>
      <w:r w:rsidRPr="00664CD2">
        <w:rPr>
          <w:rFonts w:ascii="Times New Roman" w:eastAsia="方正楷体简体" w:hAnsi="Times New Roman"/>
          <w:sz w:val="24"/>
          <w:szCs w:val="24"/>
        </w:rPr>
        <w:t>0512-68728703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、苏州工业园区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290"/>
        <w:gridCol w:w="1104"/>
        <w:gridCol w:w="1210"/>
        <w:gridCol w:w="2727"/>
        <w:gridCol w:w="933"/>
      </w:tblGrid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生物医药、人工智能、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人才管理、生物医药、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人工智能、纳米技术应用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科技和信息化局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 w:val="restar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生物医药、人工智能、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苏州独墅湖科教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创新区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企业服务发展中心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苏州元禾控股股份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有限公司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金融经济、生物医药、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人工智能、纳米技术应用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苏州工业园区人力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资源开发公司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人力资源管理等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联系人：何嘉茜，</w:t>
      </w:r>
      <w:r w:rsidRPr="00664CD2">
        <w:rPr>
          <w:rFonts w:ascii="Times New Roman" w:eastAsia="方正楷体简体" w:hAnsi="Times New Roman"/>
          <w:sz w:val="24"/>
          <w:szCs w:val="24"/>
        </w:rPr>
        <w:t>13915584651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、苏州高新区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212"/>
        <w:gridCol w:w="1520"/>
        <w:gridCol w:w="1384"/>
        <w:gridCol w:w="1841"/>
        <w:gridCol w:w="1305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016" w:type="pct"/>
            <w:vMerge w:val="restart"/>
            <w:vAlign w:val="center"/>
          </w:tcPr>
          <w:p w:rsidR="00342868" w:rsidRPr="00664CD2" w:rsidRDefault="00342868" w:rsidP="000939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医疗器械和装备制造、新一代</w:t>
            </w:r>
          </w:p>
          <w:p w:rsidR="00342868" w:rsidRPr="00664CD2" w:rsidRDefault="00342868" w:rsidP="000939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A03B14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科技创新局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苏南工业技术研究院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副院长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浒墅关经济技术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开发区管委会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阳山街道副书记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浒墅关镇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通安镇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镇湖街道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刺绣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8463EC">
            <w:pPr>
              <w:spacing w:beforeLines="50" w:before="156" w:line="24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8463EC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联系人：杨雄华，</w:t>
      </w:r>
      <w:r w:rsidRPr="00664CD2">
        <w:rPr>
          <w:rFonts w:ascii="Times New Roman" w:eastAsia="方正楷体简体" w:hAnsi="Times New Roman"/>
          <w:sz w:val="24"/>
          <w:szCs w:val="24"/>
        </w:rPr>
        <w:t>0512-68751951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、江阴市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743"/>
        <w:gridCol w:w="1540"/>
        <w:gridCol w:w="1143"/>
        <w:gridCol w:w="2896"/>
        <w:gridCol w:w="940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——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专利、知识产权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62" w:type="pct"/>
            <w:vMerge w:val="restar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高创园副主任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62" w:type="pct"/>
            <w:vMerge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科技局副局长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特钢新材料、生物医药及现代中药、集成电路封测封装、智能制造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62" w:type="pct"/>
            <w:vMerge w:val="restar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临港开发区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申港街道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62" w:type="pct"/>
            <w:vMerge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利港街道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节能环保装备、机械装备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云亭街道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机械制造、纺织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青阳镇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华士镇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金属加工、棉纺织加工、建筑材料、新能源、新材料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新桥镇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035331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联系人：周梦健，</w:t>
      </w:r>
      <w:r w:rsidRPr="00664CD2">
        <w:rPr>
          <w:rFonts w:ascii="Times New Roman" w:eastAsia="方正楷体简体" w:hAnsi="Times New Roman"/>
          <w:kern w:val="0"/>
          <w:sz w:val="24"/>
        </w:rPr>
        <w:t>0510-86860917</w:t>
      </w: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、宜兴市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27"/>
        <w:gridCol w:w="1383"/>
        <w:gridCol w:w="1348"/>
        <w:gridCol w:w="1995"/>
        <w:gridCol w:w="910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环保、线缆、机械、化工等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丁蜀镇、市人才办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周铁镇、市科技局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机械、精细化工等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官林镇、市人社局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线缆、精细化工等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新建镇、市发改委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化纤纺织、机械等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徐舍镇、市经信委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高塍镇、市环保局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环保、线缆等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张渚镇、市旅游局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机械、农业、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新街街道、环科园科技局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环保、机械等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芳桥街道、经开区科技局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联系人：刘超，</w:t>
      </w:r>
      <w:r w:rsidRPr="00664CD2">
        <w:rPr>
          <w:rFonts w:ascii="Times New Roman" w:eastAsia="方正楷体简体" w:hAnsi="Times New Roman"/>
          <w:kern w:val="0"/>
          <w:sz w:val="24"/>
        </w:rPr>
        <w:t>0510-87986819</w:t>
      </w:r>
    </w:p>
    <w:p w:rsidR="00342868" w:rsidRPr="00664CD2" w:rsidRDefault="00342868" w:rsidP="00307918">
      <w:pPr>
        <w:widowControl/>
        <w:spacing w:line="240" w:lineRule="atLeast"/>
        <w:rPr>
          <w:rFonts w:ascii="Times New Roman" w:hAnsi="Times New Roman" w:cs="FZXiaoBiaoSong-B05"/>
          <w:color w:val="000000"/>
          <w:kern w:val="0"/>
          <w:sz w:val="22"/>
        </w:rPr>
      </w:pPr>
    </w:p>
    <w:p w:rsidR="00342868" w:rsidRPr="00664CD2" w:rsidRDefault="00342868" w:rsidP="00307918">
      <w:pPr>
        <w:widowControl/>
        <w:spacing w:line="240" w:lineRule="atLeast"/>
        <w:rPr>
          <w:rFonts w:ascii="Times New Roman" w:hAnsi="Times New Roman"/>
          <w:sz w:val="22"/>
        </w:rPr>
      </w:pPr>
    </w:p>
    <w:p w:rsidR="00342868" w:rsidRPr="00664CD2" w:rsidRDefault="00342868" w:rsidP="00307918">
      <w:pPr>
        <w:widowControl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、无锡市梁溪区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37"/>
        <w:gridCol w:w="1384"/>
        <w:gridCol w:w="1279"/>
        <w:gridCol w:w="2591"/>
        <w:gridCol w:w="1071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信息技术、智能制造、</w:t>
            </w:r>
          </w:p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广益街道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家居家艺、电子商务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崇安寺街道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扬名街道、人才办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黄巷街道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都市工业、智能制造、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山北街道、科技局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光电新材料、新能源、智能装备制造、电子信息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75FF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无锡食品科技园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75FF9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联系人：张庭尉，</w:t>
      </w:r>
      <w:r w:rsidRPr="00664CD2">
        <w:rPr>
          <w:rFonts w:ascii="Times New Roman" w:eastAsia="方正楷体简体" w:hAnsi="Times New Roman"/>
          <w:kern w:val="0"/>
          <w:sz w:val="24"/>
        </w:rPr>
        <w:t>0510-81911900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小标宋简体" w:hAnsi="Times New Roman"/>
          <w:sz w:val="44"/>
          <w:szCs w:val="44"/>
        </w:rPr>
      </w:pPr>
      <w:r w:rsidRPr="00664CD2"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、无锡市锡山区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12"/>
        <w:gridCol w:w="1384"/>
        <w:gridCol w:w="1381"/>
        <w:gridCol w:w="2352"/>
        <w:gridCol w:w="933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98" w:type="pct"/>
            <w:vMerge w:val="restar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智能制造、新材料及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Merge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锡山经济技术开发区科技局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电子信息、智能装备、汽车零部件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锡东新城商务区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经发局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锡山台湾农民创业园招商部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羊尖镇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机械装备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鹅湖镇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新型金属材料、机械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锡北镇、区人才办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生物科技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智能装备制造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东港镇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机械电子、新材料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联系人：袁岱，</w:t>
      </w:r>
      <w:r w:rsidRPr="00664CD2">
        <w:rPr>
          <w:rFonts w:ascii="Times New Roman" w:eastAsia="方正楷体简体" w:hAnsi="Times New Roman"/>
          <w:kern w:val="0"/>
          <w:sz w:val="24"/>
        </w:rPr>
        <w:t>0510-88227537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、无锡市惠山区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798"/>
        <w:gridCol w:w="1522"/>
        <w:gridCol w:w="1200"/>
        <w:gridCol w:w="2812"/>
        <w:gridCol w:w="931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智能制造、机械、新材料等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科学技术局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智能制造、机械、新材料、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人才办、惠山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石墨烯、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新材料、生物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医药等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堰桥街道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工业制造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钱桥街道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前洲街道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玉祁街道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汽车零部件、新材料、冶金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洛社镇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智能制造、汽车零部件、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电力电子、现代农业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（六次产业）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阳山镇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农业、生态旅游、养生养老、文化艺术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联系人：沈春晓，</w:t>
      </w:r>
      <w:r w:rsidRPr="00664CD2">
        <w:rPr>
          <w:rFonts w:ascii="Times New Roman" w:eastAsia="方正楷体简体" w:hAnsi="Times New Roman"/>
          <w:kern w:val="0"/>
          <w:sz w:val="24"/>
        </w:rPr>
        <w:t>0510-83592672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、无锡市滨湖区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490"/>
        <w:gridCol w:w="1522"/>
        <w:gridCol w:w="1355"/>
        <w:gridCol w:w="2104"/>
        <w:gridCol w:w="792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物联网、先进制造业、生物医药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无锡太湖国家旅游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度假区（马山街道）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副书记、经发局副局长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先进制造业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无锡太湖城国家传感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信息中心管理处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物联网、智能交通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无锡山水城招商局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影视文化、先进制造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无锡蠡园经济开发区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</w:tc>
        <w:tc>
          <w:tcPr>
            <w:tcW w:w="437" w:type="pct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hAnsi="Times New Roman"/>
          <w:sz w:val="22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联系人：郭瑞，</w:t>
      </w:r>
      <w:r w:rsidRPr="00664CD2">
        <w:rPr>
          <w:rFonts w:ascii="Times New Roman" w:eastAsia="方正楷体简体" w:hAnsi="Times New Roman"/>
          <w:kern w:val="0"/>
          <w:sz w:val="24"/>
        </w:rPr>
        <w:t>0510-81178067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、无锡市新吴区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073"/>
        <w:gridCol w:w="1384"/>
        <w:gridCol w:w="1238"/>
        <w:gridCol w:w="2399"/>
        <w:gridCol w:w="1169"/>
      </w:tblGrid>
      <w:tr w:rsidR="00342868" w:rsidRPr="00664CD2" w:rsidTr="00B7533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硕放街道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航空物流、生命科技、现代服务业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旺庄街道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江溪街道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工业、服务业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梅村街道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制造业、科技产业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鸿山街道、科信局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生物技术、新医药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75FF9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联系人：俞丽红，</w:t>
      </w:r>
      <w:r w:rsidRPr="00664CD2">
        <w:rPr>
          <w:rFonts w:ascii="Times New Roman" w:eastAsia="方正楷体简体" w:hAnsi="Times New Roman"/>
          <w:kern w:val="0"/>
          <w:sz w:val="24"/>
        </w:rPr>
        <w:t>0510-81890514</w:t>
      </w:r>
    </w:p>
    <w:p w:rsidR="00342868" w:rsidRPr="00664CD2" w:rsidRDefault="00342868" w:rsidP="00035331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26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、溧阳市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471"/>
        <w:gridCol w:w="2352"/>
        <w:gridCol w:w="1229"/>
        <w:gridCol w:w="2142"/>
        <w:gridCol w:w="1056"/>
      </w:tblGrid>
      <w:tr w:rsidR="00342868" w:rsidRPr="00664CD2" w:rsidTr="00B75336">
        <w:trPr>
          <w:trHeight w:val="794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输变电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C825FA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Times New Roman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江苏中关村科技局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输变电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人才办、溧城镇、天目湖镇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埭头镇、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上黄镇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绿色建筑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戴埠镇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高端成套机械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装备研发与制造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别桥镇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通用航空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竹箦镇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高端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上兴镇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城建规划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国土资源管理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南渡镇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社渚镇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金属新材料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模具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轻纺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联系人：韦震峰，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0519-87269070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27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、常州市金坛区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006"/>
        <w:gridCol w:w="1415"/>
        <w:gridCol w:w="1004"/>
        <w:gridCol w:w="3108"/>
        <w:gridCol w:w="730"/>
      </w:tblGrid>
      <w:tr w:rsidR="00342868" w:rsidRPr="00664CD2" w:rsidTr="00B75336">
        <w:trPr>
          <w:trHeight w:val="794"/>
        </w:trPr>
        <w:tc>
          <w:tcPr>
            <w:tcW w:w="440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区政府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副区长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副处级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新能源汽车、移动智能终端、</w:t>
            </w:r>
            <w:r w:rsidRPr="00664CD2"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  <w:t>5G</w:t>
            </w: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移动通信网络、光伏新能源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BB109C">
            <w:pPr>
              <w:spacing w:line="240" w:lineRule="exact"/>
              <w:jc w:val="center"/>
              <w:rPr>
                <w:rFonts w:ascii="方正仿宋_GBK" w:eastAsia="方正仿宋_GBK" w:hAnsi="Times New Roman" w:cs="宋体"/>
                <w:color w:val="000000"/>
                <w:kern w:val="0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江苏省金坛经济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开发区、区科技局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副主任、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副局长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节能与新能源汽车、绿色电源、现代通信、化工及新材料、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高端装备制造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金城镇、区人才办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汽车零部件、机械电子、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化工及新材料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widowControl/>
              <w:tabs>
                <w:tab w:val="left" w:pos="840"/>
              </w:tabs>
              <w:snapToGrid w:val="0"/>
              <w:spacing w:line="240" w:lineRule="exac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薛埠镇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或副镇长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新能源、机械制造、休闲观光农业、汽车零部件、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小城镇建设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直溪镇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节能与新能源汽车、光伏、医用敷料、化工及新材料、纺织服装、现代农业、文化旅游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515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朱林镇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新能源汽车、移动智能终端、</w:t>
            </w:r>
            <w:r w:rsidRPr="00664CD2"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  <w:t>5G</w:t>
            </w: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移动通信网络、光伏新能源、机械电子、新材料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指前镇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高效农业、纺织服装、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机械电子、铸造加工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61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spacing w:val="-4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spacing w:val="-4"/>
                <w:kern w:val="0"/>
                <w:sz w:val="22"/>
              </w:rPr>
              <w:t>儒林镇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文化旅游、大健康、金属材料加工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2C2C5C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联系人：刘剑，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0519-82822295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、常州市武进区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153"/>
        <w:gridCol w:w="1346"/>
        <w:gridCol w:w="1006"/>
        <w:gridCol w:w="2765"/>
        <w:gridCol w:w="1073"/>
      </w:tblGrid>
      <w:tr w:rsidR="00342868" w:rsidRPr="00664CD2" w:rsidTr="00B75336">
        <w:trPr>
          <w:trHeight w:val="79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区政府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副区长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智能装备制造、电子信息、石墨烯、新材料、轨道交通、生物医药与医疗器械、节能环保、农村宅基地改革等</w:t>
            </w:r>
          </w:p>
        </w:tc>
        <w:tc>
          <w:tcPr>
            <w:tcW w:w="592" w:type="pct"/>
            <w:vAlign w:val="center"/>
          </w:tcPr>
          <w:p w:rsidR="00342868" w:rsidRPr="00C825FA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方正仿宋_GBK" w:eastAsia="方正仿宋_GBK" w:hAnsi="Times New Roman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科技局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技术转移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常州科教城科技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创新处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智能、设计、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信息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常州经开区科技局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轨道交通产业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武进国家高新区科技局、区人才办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副局长、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人才办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智能装备和工业机器人，智能信息系统，新材料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西太湖科技产业园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正科级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苏澳合作园区建设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西太湖科技产业园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正科级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石墨烯产业、健康医疗产业、互联网产业、文化旅游产业等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绿色建筑产业集聚示范区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绿色建筑和泛绿色建筑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前黄镇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水环境、水资源、水处理等环保相关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湖塘镇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现代服务业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11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牛塘镇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电子、机械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12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湟里镇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电动工具、冶金、化纤、汽车零部件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13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嘉泽镇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eastAsia="仿宋" w:hAnsi="Times New Roman"/>
                <w:spacing w:val="-10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pacing w:val="-10"/>
                <w:sz w:val="22"/>
              </w:rPr>
              <w:t>休闲旅游、花木产业、现代</w:t>
            </w:r>
          </w:p>
          <w:p w:rsidR="00342868" w:rsidRPr="00664CD2" w:rsidRDefault="00342868" w:rsidP="00B75336"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eastAsia="仿宋" w:hAnsi="Times New Roman"/>
                <w:spacing w:val="-10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pacing w:val="-10"/>
                <w:sz w:val="22"/>
              </w:rPr>
              <w:t>服务业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14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横林镇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绿色家装、新材料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15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遥观镇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新材料、机电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16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丁堰街道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电机、纺织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2"/>
          <w:szCs w:val="32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联系人：张怡：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 xml:space="preserve">0519-86310147 </w:t>
      </w: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29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、常州市新北区</w:t>
      </w:r>
    </w:p>
    <w:p w:rsidR="00342868" w:rsidRPr="00664CD2" w:rsidRDefault="00342868" w:rsidP="008463EC">
      <w:pPr>
        <w:adjustRightInd w:val="0"/>
        <w:snapToGrid w:val="0"/>
        <w:spacing w:line="20" w:lineRule="exact"/>
        <w:ind w:firstLineChars="200" w:firstLine="600"/>
        <w:rPr>
          <w:rFonts w:ascii="Times New Roman" w:eastAsia="方正楷体简体" w:hAnsi="Times New Roman"/>
          <w:color w:val="00000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785"/>
        <w:gridCol w:w="1575"/>
        <w:gridCol w:w="1154"/>
        <w:gridCol w:w="2945"/>
        <w:gridCol w:w="863"/>
      </w:tblGrid>
      <w:tr w:rsidR="00342868" w:rsidRPr="00664CD2" w:rsidTr="00305C29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98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869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务职级</w:t>
            </w:r>
          </w:p>
        </w:tc>
        <w:tc>
          <w:tcPr>
            <w:tcW w:w="162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76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新材料、汽车及零部件、光伏新能源、工程机械及农机、生命健康、通用航空、智能电网、半导体器件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区科技局、河海街道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副局长、副书记或副主任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正科级或副科级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社会治理、现代服务业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区人才办、滨江经济开发区、</w:t>
            </w:r>
          </w:p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春江镇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副主任、副书记或副主任（副镇长）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正科级或副科级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金融投资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现代农业产业园区、孟河镇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汽车零部件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新龙国际商务区、新桥镇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服务业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生命健康产业园区、薛家镇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工程机械、轨道交通、生物医药医疗器械、汽车零部件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空港产业园、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罗溪镇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通用航空、智能装备、现代物流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西夏墅镇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镇党委副书记或副镇长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智能数控装备与工具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奔牛镇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pacing w:val="-20"/>
                <w:sz w:val="22"/>
              </w:rPr>
              <w:t>液压设备、现代物流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三井街道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科创载体管理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11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光伏产业园区、龙虎塘街道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传感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联系人：诸葛鉴，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0519-85129870</w:t>
      </w: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30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、丹阳市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77"/>
        <w:gridCol w:w="991"/>
        <w:gridCol w:w="991"/>
        <w:gridCol w:w="4111"/>
        <w:gridCol w:w="872"/>
      </w:tblGrid>
      <w:tr w:rsidR="00342868" w:rsidRPr="00664CD2" w:rsidTr="00305C29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val="1171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市政府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副市长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546DC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111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科技局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546DC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曲阿街道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新材料、新能源、生物医药、航空航天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云阳街道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医疗器械、电子信息、新能源、先进轨道交通装备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司徒镇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眼镜、机械制造、新材料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延陵镇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机电、现代农业、彩色印刷、旅游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皇塘镇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家纺、彩色印刷、机械电子、汽摩配件、新能源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吕城镇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电热材料、新材料、机械制造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陵口镇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服装、皮革皮鞋、现代物流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丹北镇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汽车及其零部件、农机装备、五金工具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联系人：顾君，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13852969968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、句容市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1658"/>
        <w:gridCol w:w="1660"/>
        <w:gridCol w:w="1107"/>
        <w:gridCol w:w="3044"/>
        <w:gridCol w:w="794"/>
      </w:tblGrid>
      <w:tr w:rsidR="00342868" w:rsidRPr="00664CD2" w:rsidTr="00305C29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hRule="exact" w:val="74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市政府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副市长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hRule="exact" w:val="1049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下蜀镇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新型建材、循环经济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101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宝华镇、人才办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副书记或副镇长、副主任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现代服务业、创业园区产业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896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边城镇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新材料、蓄能发电、农业旅游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899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白兔镇</w:t>
            </w:r>
            <w:r w:rsidRPr="00664CD2">
              <w:rPr>
                <w:rFonts w:ascii="Times New Roman" w:eastAsia="仿宋" w:hAnsi="Times New Roman"/>
                <w:sz w:val="22"/>
              </w:rPr>
              <w:t>/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茅山镇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104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郭庄镇、科技局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副书记或副镇长、副局长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空港园区、文化产业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1F7F4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6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后白镇</w:t>
            </w:r>
            <w:r w:rsidRPr="00664CD2">
              <w:rPr>
                <w:rFonts w:ascii="Times New Roman" w:eastAsia="仿宋" w:hAnsi="Times New Roman"/>
                <w:sz w:val="22"/>
              </w:rPr>
              <w:t>/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天王镇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86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华阳街道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城市建设、三产服务业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茅山风景区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55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开发区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新材料、智能制造、电子信息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435114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联系人：潘道政，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18262561021</w:t>
      </w:r>
    </w:p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、扬中市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2167"/>
        <w:gridCol w:w="1184"/>
        <w:gridCol w:w="1184"/>
        <w:gridCol w:w="2555"/>
        <w:gridCol w:w="880"/>
      </w:tblGrid>
      <w:tr w:rsidR="00342868" w:rsidRPr="00664CD2" w:rsidTr="00C472D0">
        <w:trPr>
          <w:trHeight w:val="794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智能电气、新能源、装备制造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新坝镇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工程电气、新能源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A546D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扬中高新技术产业</w:t>
            </w:r>
          </w:p>
          <w:p w:rsidR="00342868" w:rsidRPr="00664CD2" w:rsidRDefault="00342868" w:rsidP="00A546D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工程电气、新能源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油坊镇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光伏新能源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八桥镇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海工装备及船舶制造、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电线电缆、汽摩配件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西来桥镇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物流、海工及船舶制造、管道阀门制造、粮油加工、机械涂料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江苏扬中经济开发区管委会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光伏新能源、精密制造、新材料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三茅街道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电力电气、智能制造及软件开发、新能源、新材料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三茅街道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电力电气、智能制造及软件开发、新能源、新材料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发改经信委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智能电气、新能源、装备制造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adjustRightInd w:val="0"/>
        <w:snapToGrid w:val="0"/>
        <w:rPr>
          <w:rFonts w:ascii="Times New Roman" w:eastAsia="方正小标宋简体" w:hAnsi="Times New Roman"/>
          <w:sz w:val="10"/>
          <w:szCs w:val="10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联系人：王秀德，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15205281538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、镇江市丹徒区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660"/>
        <w:gridCol w:w="1522"/>
        <w:gridCol w:w="1381"/>
        <w:gridCol w:w="2352"/>
        <w:gridCol w:w="1071"/>
      </w:tblGrid>
      <w:tr w:rsidR="00342868" w:rsidRPr="00664CD2" w:rsidTr="00C472D0">
        <w:trPr>
          <w:trHeight w:val="794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宜城街道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7F4C26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副主任、副书记或副主任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</w:t>
            </w:r>
          </w:p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生物科技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区科技局、</w:t>
            </w:r>
          </w:p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高资街道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绿色建筑、新材料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上党镇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汽车及零部件制造、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辛丰镇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轴承、电子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谷阳镇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机械电子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高桥镇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生产制造（雪地靴）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世业镇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联系人：邵凯，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13775373139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、镇江市京口区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607"/>
        <w:gridCol w:w="1580"/>
        <w:gridCol w:w="1363"/>
        <w:gridCol w:w="2905"/>
        <w:gridCol w:w="792"/>
      </w:tblGrid>
      <w:tr w:rsidR="00342868" w:rsidRPr="00664CD2" w:rsidTr="00C472D0">
        <w:trPr>
          <w:trHeight w:val="794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新材料、核科技、电子信息、网游动漫、木业、现代物流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人才办、京口工业园区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新材料、航空航天、卡车零部件、核科技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科技局、四牌楼街道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传统服务业、金融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象山街道</w:t>
            </w:r>
          </w:p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（大禹山创意新社区）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总部经济、文化创意、电子商务、网游动漫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谏壁街道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粮油加工、现代物流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新民洲临港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木业、农业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正东路街道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动漫游戏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大市口街道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传统服务业、金融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健康路街道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批发零售、住宿餐饮等传统服务产业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联系人：杨明，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15996841369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、镇江市润州区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417"/>
        <w:gridCol w:w="1843"/>
        <w:gridCol w:w="993"/>
        <w:gridCol w:w="3260"/>
        <w:gridCol w:w="730"/>
      </w:tblGrid>
      <w:tr w:rsidR="00342868" w:rsidRPr="00664CD2" w:rsidTr="00C472D0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782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17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8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99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现代服务业、文化旅游、软件与信息技术、低碳技术、节能环保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区科技局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3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区人才办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4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七里甸街道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软件与信息技术、互联网、</w:t>
            </w:r>
          </w:p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现代金融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5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和平路街道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6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金山街道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联系人：夏云，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13852983656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772"/>
        <w:gridCol w:w="973"/>
        <w:gridCol w:w="1064"/>
        <w:gridCol w:w="1986"/>
        <w:gridCol w:w="1738"/>
        <w:gridCol w:w="730"/>
      </w:tblGrid>
      <w:tr w:rsidR="00342868" w:rsidRPr="00664CD2" w:rsidTr="00C472D0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专业需求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管委会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高校院所科研管理岗位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科学技术和</w:t>
            </w:r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信息化局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化工、新能源、航空、生物医药和</w:t>
            </w:r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健康产业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高校院所科研管理岗位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国家大学科技园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生命健康、新一代信息技术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生物医药、电子信息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新能源产业园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储能、太阳能光伏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新材料、新能源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新材料产业园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环境工程、化工与新材料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环保、新材料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航空航天产业园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航空产业、新材料产业、航空零部件制造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复合材料、航空航天相关专业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大港街道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机电制造类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机电控制类、</w:t>
            </w:r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机械工程类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联系人：宋冬冬，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18262881711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、镇江高新区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1499"/>
        <w:gridCol w:w="1135"/>
        <w:gridCol w:w="1154"/>
        <w:gridCol w:w="3589"/>
        <w:gridCol w:w="890"/>
      </w:tblGrid>
      <w:tr w:rsidR="00342868" w:rsidRPr="00664CD2" w:rsidTr="00C472D0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管委会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技术、现代物流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团长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科技局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人才办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高端装备制造、新材料、新一代信息技术、电子信息、现代物流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蒋乔街道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集成电路、半导体、高端装备制造、新一代信息技术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发改委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技术、现代物流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招商局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联系人：李强，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18252934617</w:t>
      </w:r>
    </w:p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38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、宝应县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1937"/>
        <w:gridCol w:w="1470"/>
        <w:gridCol w:w="1154"/>
        <w:gridCol w:w="2649"/>
        <w:gridCol w:w="1053"/>
      </w:tblGrid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县政府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副县长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开发区、县人才办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光伏制造与应用、输变电装备、机械装备制造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安宜镇、县科技局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电子信息、输变电装备、泵阀管件、新材料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望直港镇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汽车汽配、新材料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山阳镇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羽绒家纺、泵阀管件、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柳堡镇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电工电气、电子陶瓷、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绝缘材料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hAnsi="Times New Roman" w:cs="宋体" w:hint="eastAsia"/>
                <w:kern w:val="0"/>
                <w:sz w:val="22"/>
              </w:rPr>
              <w:t>氾</w:t>
            </w:r>
            <w:r w:rsidRPr="00664CD2">
              <w:rPr>
                <w:rFonts w:ascii="Times New Roman" w:eastAsia="方正仿宋简体" w:hAnsi="Times New Roman" w:cs="方正仿宋简体" w:hint="eastAsia"/>
                <w:kern w:val="0"/>
                <w:sz w:val="22"/>
              </w:rPr>
              <w:t>水镇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电工电气、光伏制造、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水产养殖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曹甸镇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化工、电缆辅料、教玩具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联系人：吕祥泉，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0514-88290218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39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、高邮市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7"/>
        <w:gridCol w:w="2005"/>
        <w:gridCol w:w="1315"/>
        <w:gridCol w:w="1245"/>
        <w:gridCol w:w="2764"/>
        <w:gridCol w:w="742"/>
      </w:tblGrid>
      <w:tr w:rsidR="00342868" w:rsidRPr="00664CD2" w:rsidTr="00C472D0">
        <w:trPr>
          <w:trHeight w:val="794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AB4936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75FF9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75FF9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536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团长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经济开发区、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市人才办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电化学、光伏、新医药、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食品安全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高新区、送桥镇、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市科技局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道路照明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城南经济新区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机械、食品、高新材料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高邮镇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机械、生物化工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卸甲镇、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国家农科园区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电动工具、高效农业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菱塘乡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副乡长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电线电缆、绿色照明、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清真食品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三垛镇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机械装备制造、消防器材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9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汤庄镇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液压机械、环保设备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558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甘垛镇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联系人：钱大丰，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0514-80956202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、仪征市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87"/>
        <w:gridCol w:w="2216"/>
        <w:gridCol w:w="1351"/>
        <w:gridCol w:w="1136"/>
        <w:gridCol w:w="2549"/>
        <w:gridCol w:w="819"/>
      </w:tblGrid>
      <w:tr w:rsidR="00342868" w:rsidRPr="00664CD2" w:rsidTr="00C472D0">
        <w:trPr>
          <w:trHeight w:val="794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序号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单</w:t>
            </w:r>
            <w:r w:rsidRPr="00664CD2">
              <w:rPr>
                <w:rFonts w:ascii="Times New Roman" w:eastAsia="方正宋黑简体" w:hAnsi="Times New Roman"/>
                <w:sz w:val="22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2"/>
              </w:rPr>
              <w:t>位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职务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拟任职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务职级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特色产业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备注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经济开发区、市人才办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现代信息技术、新材料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汽车园、新城镇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副主任、副书记或副镇长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枣林湾、月塘镇、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副主任、副书记或副镇长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运动休闲、生态观光、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养生养老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真州镇、市科技局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化纤及其非织造布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汽车零部件、医疗器械、新材料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马集镇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生物食品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大仪镇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机械、电子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陈集镇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装备制造、电子、房车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刘集镇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机械、化纤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沿江生态特色小镇建设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茶、林、果树、特种养殖等特色农业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联系人：张杰，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0514-83439730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11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12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岗位联系人，陆芬，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0514-89181899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、扬州市江都区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76"/>
        <w:gridCol w:w="2144"/>
        <w:gridCol w:w="1451"/>
        <w:gridCol w:w="1107"/>
        <w:gridCol w:w="2582"/>
        <w:gridCol w:w="954"/>
      </w:tblGrid>
      <w:tr w:rsidR="00342868" w:rsidRPr="00664CD2" w:rsidTr="00E8577E">
        <w:trPr>
          <w:trHeight w:val="7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523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val="748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仙女镇、区科技局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汽车及零部件产业、高端装备设计制造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80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大桥镇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科技金融、船舶及配套件、特钢生产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4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宜陵镇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城市规划、机械装备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设计、医药化工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7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丁沟镇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空港产业、汽车配件及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冶金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1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邵伯镇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丁伙镇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现代农业、机电产业、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高分子新材料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70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真武镇、区人才办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副书记或副镇长、副主任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环保机械设备设计及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研发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8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小纪镇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现代农业、汽车制造等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武坚镇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特高压电器设备制造、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智能电网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f3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吴桥镇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现代农业、机电产业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f3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郭村镇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机械制造、新材料研发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f3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樊川镇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新能源汽车、新材料加工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f3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</w:tbl>
    <w:p w:rsidR="00342868" w:rsidRPr="00664CD2" w:rsidRDefault="00342868" w:rsidP="00822EE0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联系人：王荣锅，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0514-86299326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、扬州市邗江区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788"/>
        <w:gridCol w:w="1245"/>
        <w:gridCol w:w="1107"/>
        <w:gridCol w:w="3042"/>
        <w:gridCol w:w="933"/>
      </w:tblGrid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604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区人才办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机械装备制造、新能源、新材料、生物健康、电子电器等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区科技局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扬州高新技术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开发区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机械装备制造、新能源、新材料、生物医药、电子电器等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维扬经济开发区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槐泗镇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汽车及零部件、钣金、电子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63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西湖镇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机械装备制造、粉末冶金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38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杨庙镇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节能环保、新能源、新材料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481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9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杨寿镇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机械、钣金、橡塑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76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瓜洲镇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石油机械、电缆、旅游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42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11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方巷镇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机械、建筑、化工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12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公道镇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机械制造、汽车及零部件、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水产养殖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13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平山乡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（区经发局）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副书记或副乡长、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农业观光旅游业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14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城北乡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（区经发局）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副书记或副乡长、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基金金融业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联系人：徐宽兴，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0514-87898529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14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岗位联系人，陈秀晴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ab/>
        <w:t>0514-87937951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EB6505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、扬州市广陵区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"/>
        <w:gridCol w:w="1794"/>
        <w:gridCol w:w="1488"/>
        <w:gridCol w:w="1143"/>
        <w:gridCol w:w="2827"/>
        <w:gridCol w:w="870"/>
      </w:tblGrid>
      <w:tr w:rsidR="00342868" w:rsidRPr="00664CD2" w:rsidTr="00E8577E">
        <w:trPr>
          <w:trHeight w:hRule="exact" w:val="794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20"/>
                <w:sz w:val="22"/>
              </w:rPr>
              <w:t>区政府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广陵新城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智能制造、新材料、新能源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食品产业园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食品生产加工、冷链物流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商贸物流园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商贸物流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头桥镇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李典镇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沿江工业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沙头镇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电器线缆、果品食品加工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822EE0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湾头镇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玉器产业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汤汪乡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副乡长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商贸物流、电子商务、精密机械加工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822EE0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曲江街道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文峰街道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服务业、高科技产业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杭集镇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新材料、酒店用品、牙刷、智能装备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14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泰安镇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22EE0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联系人：陈纯，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0514-87668503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14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岗位联系人，帅琪，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0514-82931077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569"/>
        <w:gridCol w:w="1306"/>
        <w:gridCol w:w="1245"/>
        <w:gridCol w:w="2062"/>
        <w:gridCol w:w="1084"/>
      </w:tblGrid>
      <w:tr w:rsidR="00342868" w:rsidRPr="00664CD2" w:rsidTr="00E8577E">
        <w:trPr>
          <w:trHeight w:val="784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1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38" w:type="pct"/>
            <w:vMerge w:val="restart"/>
            <w:vAlign w:val="center"/>
          </w:tcPr>
          <w:p w:rsidR="00342868" w:rsidRPr="00664CD2" w:rsidRDefault="00342868" w:rsidP="00875FF9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val="100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文汇街道、人才办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施桥镇、区综保区管理局经济发展部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八里镇、区服务业发展局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8"/>
                <w:sz w:val="22"/>
              </w:rPr>
            </w:pPr>
          </w:p>
        </w:tc>
      </w:tr>
      <w:tr w:rsidR="00342868" w:rsidRPr="00664CD2" w:rsidTr="00E8577E">
        <w:trPr>
          <w:trHeight w:val="763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扬子津街道、区科技局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822EE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朴席镇、区科技局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822EE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文汇街道、区软件与信息化产业发展办公室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联系人：孙宇轩，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0514-82982659</w:t>
      </w:r>
    </w:p>
    <w:p w:rsidR="00342868" w:rsidRPr="00664CD2" w:rsidRDefault="00342868" w:rsidP="008463EC">
      <w:pPr>
        <w:tabs>
          <w:tab w:val="left" w:pos="840"/>
        </w:tabs>
        <w:adjustRightInd w:val="0"/>
        <w:snapToGrid w:val="0"/>
        <w:spacing w:afterLines="45" w:after="140" w:line="600" w:lineRule="exact"/>
        <w:rPr>
          <w:rFonts w:ascii="Times New Roman" w:eastAsia="方正仿宋简体" w:hAnsi="Times New Roman"/>
          <w:sz w:val="32"/>
          <w:szCs w:val="32"/>
        </w:rPr>
      </w:pP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、靖江市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2328"/>
        <w:gridCol w:w="1104"/>
        <w:gridCol w:w="1142"/>
        <w:gridCol w:w="2647"/>
        <w:gridCol w:w="910"/>
      </w:tblGrid>
      <w:tr w:rsidR="00342868" w:rsidRPr="00664CD2" w:rsidTr="0054510C">
        <w:trPr>
          <w:trHeight w:val="793"/>
          <w:jc w:val="center"/>
        </w:trPr>
        <w:tc>
          <w:tcPr>
            <w:tcW w:w="51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8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ind w:left="80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市人才办、城南园区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市科技局、城北园区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副局长、副主任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靖城街道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汽车配件、机电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西来镇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微特电机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斜桥镇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科教创新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马桥镇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环境工程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东兴镇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海工装备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8463EC">
            <w:pPr>
              <w:spacing w:line="28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生祠镇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现代农业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新桥镇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新材料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联系人：潘颖，</w:t>
      </w:r>
      <w:r w:rsidRPr="00664CD2">
        <w:rPr>
          <w:rFonts w:ascii="Times New Roman" w:eastAsia="方正楷体简体" w:hAnsi="Times New Roman"/>
          <w:sz w:val="24"/>
          <w:szCs w:val="24"/>
        </w:rPr>
        <w:t>0523-89181518</w:t>
      </w:r>
    </w:p>
    <w:p w:rsidR="00342868" w:rsidRPr="00664CD2" w:rsidRDefault="00342868" w:rsidP="00A6695F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、泰兴市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908"/>
        <w:gridCol w:w="968"/>
        <w:gridCol w:w="968"/>
        <w:gridCol w:w="3340"/>
        <w:gridCol w:w="1051"/>
      </w:tblGrid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泰兴经济开发区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精细化工、化工新材料、医药、日化、涂料涂装和高端装备制造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  <w:bookmarkStart w:id="1" w:name="RANGE!E4"/>
            <w:bookmarkEnd w:id="1"/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黄桥经济开发区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泰兴高新区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节能环保、高端装备制造、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新能源新材料、人工智能及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虹桥工业园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高端装备、新材料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城区工业园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军民融合、装备制造、医疗器械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农产品加工园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以畜禽、粮油、果蔬等入驻的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食品精深加工产业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河失镇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电气机械制造业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姚王镇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减速机产业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联系人：雍国栋，</w:t>
      </w:r>
      <w:r w:rsidRPr="00664CD2">
        <w:rPr>
          <w:rFonts w:ascii="Times New Roman" w:eastAsia="方正楷体简体" w:hAnsi="Times New Roman"/>
          <w:sz w:val="24"/>
          <w:szCs w:val="24"/>
        </w:rPr>
        <w:t>0523-87766086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、兴化市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2040"/>
        <w:gridCol w:w="1279"/>
        <w:gridCol w:w="1136"/>
        <w:gridCol w:w="2472"/>
        <w:gridCol w:w="1335"/>
      </w:tblGrid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64" w:type="pct"/>
            <w:vMerge w:val="restart"/>
            <w:vAlign w:val="center"/>
          </w:tcPr>
          <w:p w:rsidR="00342868" w:rsidRPr="00664CD2" w:rsidRDefault="00342868" w:rsidP="00550BE2">
            <w:pPr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Merge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Merge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戴南镇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不锈钢产业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钓鱼镇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健康食品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水产局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陈堡镇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精密铸造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安丰镇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汽车配件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沙沟镇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生态经济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联系人：韩平，</w:t>
      </w:r>
      <w:r w:rsidRPr="00664CD2">
        <w:rPr>
          <w:rFonts w:ascii="Times New Roman" w:eastAsia="方正楷体简体" w:hAnsi="Times New Roman"/>
          <w:sz w:val="24"/>
          <w:szCs w:val="24"/>
        </w:rPr>
        <w:t>0523-83326133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、泰州市海陵区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519"/>
        <w:gridCol w:w="1105"/>
        <w:gridCol w:w="1167"/>
        <w:gridCol w:w="3421"/>
        <w:gridCol w:w="807"/>
      </w:tblGrid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5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1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区政府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副区长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副处级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2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人才办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新能源、新材料、电子信息、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3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科技局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副局长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新能源、新材料、电子信息、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4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泰州新能源</w:t>
            </w:r>
          </w:p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产业园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新能源、新材料、智能制造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5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海陵工业园区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新材料、电子信息、新能源、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装备制造业、文化创意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6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苏陈镇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副书记或副镇长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冶金制造、钻探设备、现代农业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7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罡杨镇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副书记或副镇长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汽车零部件配件、微特电机、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8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城西街道</w:t>
            </w:r>
          </w:p>
        </w:tc>
        <w:tc>
          <w:tcPr>
            <w:tcW w:w="624" w:type="pct"/>
            <w:vAlign w:val="center"/>
          </w:tcPr>
          <w:p w:rsidR="00342868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</w:t>
            </w:r>
          </w:p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新材料、装备制造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联系人：丁长春，</w:t>
      </w:r>
      <w:r w:rsidRPr="00664CD2">
        <w:rPr>
          <w:rFonts w:ascii="Times New Roman" w:eastAsia="方正楷体简体" w:hAnsi="Times New Roman"/>
          <w:sz w:val="24"/>
          <w:szCs w:val="24"/>
        </w:rPr>
        <w:t>0523-86215376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49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、泰州市高港区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915"/>
        <w:gridCol w:w="1203"/>
        <w:gridCol w:w="1134"/>
        <w:gridCol w:w="1701"/>
        <w:gridCol w:w="1495"/>
        <w:gridCol w:w="794"/>
      </w:tblGrid>
      <w:tr w:rsidR="00342868" w:rsidRPr="00664CD2" w:rsidTr="00FC0F87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2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9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2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专业需求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高港高新区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粮油食品、汽摩配件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食品、车辆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泰州港核心港区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现代物流、船舶制造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463EC">
            <w:pPr>
              <w:spacing w:line="240" w:lineRule="exact"/>
              <w:ind w:leftChars="-58" w:left="-122" w:rightChars="-19" w:right="-40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港口物流、</w:t>
            </w:r>
          </w:p>
          <w:p w:rsidR="00342868" w:rsidRPr="00664CD2" w:rsidRDefault="00342868" w:rsidP="008463EC">
            <w:pPr>
              <w:spacing w:line="240" w:lineRule="exact"/>
              <w:ind w:leftChars="-58" w:left="-122" w:rightChars="-19" w:right="-40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船舶工程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口岸街道</w:t>
            </w:r>
          </w:p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（临港经济园）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刁铺街道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通用动力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汽车工程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红色旅游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旅游规划、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大泗镇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中医药、医疗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器械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胡庄镇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联系人：刘宇，</w:t>
      </w:r>
      <w:r w:rsidRPr="00664CD2">
        <w:rPr>
          <w:rFonts w:ascii="Times New Roman" w:eastAsia="方正楷体简体" w:hAnsi="Times New Roman"/>
          <w:sz w:val="24"/>
          <w:szCs w:val="24"/>
        </w:rPr>
        <w:t>0523-86965195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、泰州市姜堰区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576"/>
        <w:gridCol w:w="1154"/>
        <w:gridCol w:w="1020"/>
        <w:gridCol w:w="1537"/>
        <w:gridCol w:w="2098"/>
        <w:gridCol w:w="937"/>
      </w:tblGrid>
      <w:tr w:rsidR="00342868" w:rsidRPr="00664CD2" w:rsidTr="00FC0F87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FC0F87">
            <w:pPr>
              <w:spacing w:line="320" w:lineRule="exact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序号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方正宋黑简体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拟任</w:t>
            </w:r>
          </w:p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职务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拟任职务职级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特色产业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专业需求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848" w:type="pct"/>
            <w:vMerge w:val="restar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新能源、先进制造、大数据、大健康等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人力资源开发管理相关专业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产学研合作或科技管理相关专业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商务局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国际贸易、电子商务、商务经济等相关专业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经济与金融、资本运作、金融管理等相关专业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新能源、新材料、装备制造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能源动力、材料工程、工业自动化等相关专业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AB4936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大数据、光电半导体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信息技术应用、电子信息工程、光电技术、物联网工程等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高新技术装备产业园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装备制造、节能环保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机械制造、节能环保相关专业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旅游度假区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旅游、大健康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旅游文创、景区管理、市场营销等相关专业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通南高效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农村经济、农业产业化等相关专业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联系人：郑晓璐，</w:t>
      </w:r>
      <w:r w:rsidRPr="00664CD2">
        <w:rPr>
          <w:rFonts w:ascii="Times New Roman" w:eastAsia="方正楷体简体" w:hAnsi="Times New Roman"/>
          <w:sz w:val="24"/>
          <w:szCs w:val="24"/>
        </w:rPr>
        <w:t>0523-88869159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、泰州市医药高新区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352"/>
        <w:gridCol w:w="968"/>
        <w:gridCol w:w="968"/>
        <w:gridCol w:w="3182"/>
        <w:gridCol w:w="794"/>
      </w:tblGrid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9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科技教育局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生物医药、电子信息、新能源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组织人事局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泰州经济开发区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管委会企业服务中心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滨江工业园区管委会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石化新材料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泰州数据产业园区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管委会企业服务中心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健康医疗大数据产业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463EC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联系人：陈向锋，</w:t>
      </w:r>
      <w:r w:rsidRPr="00664CD2">
        <w:rPr>
          <w:rFonts w:ascii="Times New Roman" w:eastAsia="方正楷体简体" w:hAnsi="Times New Roman"/>
          <w:sz w:val="24"/>
          <w:szCs w:val="24"/>
        </w:rPr>
        <w:t>0523-89690289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、海安县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890"/>
        <w:gridCol w:w="1107"/>
        <w:gridCol w:w="1107"/>
        <w:gridCol w:w="3350"/>
        <w:gridCol w:w="763"/>
      </w:tblGrid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时尚锦纶、纺织丝绸、新材料、装备制造、机器人、节能环保、新能源、智能装备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海安经济技术开发区、人才办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（城东镇）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智能制造、汽车零部件、电子信息、光伏光电、电梯部件、现代纺织、新材料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海安高新区、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时尚锦纶、磁性材料、粉末冶金、节能环保、新能源、航空航天、电子信息、输变电、汽车及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零部件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老坝港滨海新区（角斜镇）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新材料、现代农业、生物医药与生命健康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曲塘镇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流体装备、新材料、现代纺织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李堡镇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锻压机械、环保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大公镇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建材机械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墩头镇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锦纶化纤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南莫镇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电子信息、机械制造、波纹管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白甸镇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建材、新材料、智能装备制造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11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雅周镇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电工电气、现代纺织、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12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海安开发区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科创园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机器人及智能制造产业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13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海安高新区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科创园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新材料、高端装备制造、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联系人：王桂江，</w:t>
      </w:r>
      <w:r w:rsidRPr="00664CD2">
        <w:rPr>
          <w:rFonts w:ascii="Times New Roman" w:eastAsia="方正楷体简体" w:hAnsi="Times New Roman"/>
          <w:sz w:val="24"/>
          <w:szCs w:val="24"/>
        </w:rPr>
        <w:t>15962765698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、如皋市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520"/>
        <w:gridCol w:w="1259"/>
        <w:gridCol w:w="982"/>
        <w:gridCol w:w="2798"/>
        <w:gridCol w:w="763"/>
      </w:tblGrid>
      <w:tr w:rsidR="00342868" w:rsidRPr="00664CD2" w:rsidTr="00A51B67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人才办、如皋经济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开发区、城北街道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FE2AB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如皋经济开发区、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如皋经济开发区、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科技局、高新区、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大数据、智慧城市建设、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高新区、城南街道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大数据、智慧城市建设、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如皋工业园区、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如城街道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水利基础、环境保护、农业综合开发、大健康产业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如皋工业园区、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如城街道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水利基础、环境保护、农业综合开发、大健康产业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长江镇、如皋港区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船舶海工、化工新材料、现代物流、电子商务产业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长江镇、如皋港区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船舶海工、化工新材料、现代物流、电子商务产业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联系人：马薛松，</w:t>
      </w:r>
      <w:r w:rsidRPr="00664CD2">
        <w:rPr>
          <w:rFonts w:ascii="Times New Roman" w:eastAsia="方正楷体简体" w:hAnsi="Times New Roman"/>
          <w:sz w:val="24"/>
          <w:szCs w:val="24"/>
        </w:rPr>
        <w:t>18012899121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、如东县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938"/>
        <w:gridCol w:w="1105"/>
        <w:gridCol w:w="1107"/>
        <w:gridCol w:w="3320"/>
        <w:gridCol w:w="794"/>
      </w:tblGrid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新能源、新材料、生物医药、高端装备、智能通讯及电网装备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沿海经济开发区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精细化工、新材料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洋口港经济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石化及新材料、港口及物流、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环境工程及安全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如东经济开发区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高端装备制造、生命安全防护、新能源、汽车电子、食品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1D54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如东县高新区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生物医药、智能机电、功能食品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如东循环经济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循环经济产业、设施农业、农（渔）产品加工、果林花卉、观光休闲农业、临海淡水湖休闲旅游业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hAnsi="Times New Roman" w:cs="宋体" w:hint="eastAsia"/>
                <w:sz w:val="22"/>
              </w:rPr>
              <w:t>栟</w:t>
            </w:r>
            <w:r w:rsidRPr="00664CD2">
              <w:rPr>
                <w:rFonts w:ascii="Times New Roman" w:eastAsia="方正仿宋简体" w:hAnsi="Times New Roman" w:cs="方正仿宋简体" w:hint="eastAsia"/>
                <w:sz w:val="22"/>
              </w:rPr>
              <w:t>茶镇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机械制造、文化旅游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岔河镇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纺织服装、食品饲料、粮油、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铁链、机械制造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河口镇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智能通讯及电网装备、光学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新店镇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机械制造、健身器材、电子商务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联系人：沈拥建，</w:t>
      </w:r>
      <w:r w:rsidRPr="00664CD2">
        <w:rPr>
          <w:rFonts w:ascii="Times New Roman" w:eastAsia="方正楷体简体" w:hAnsi="Times New Roman"/>
          <w:sz w:val="24"/>
          <w:szCs w:val="24"/>
        </w:rPr>
        <w:t>13962843586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、海门市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569"/>
        <w:gridCol w:w="1270"/>
        <w:gridCol w:w="1227"/>
        <w:gridCol w:w="2332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智能制造、智能电子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海门经济技术开发区科技研发外包产业园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先进装备制造、新材料、现代建筑、汽车零部件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1D54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海门工业园区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纺织、电子商务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海门港新区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港口物流、海洋旅游、海工装备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临江新区、市人才办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生物医药、医疗器械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海门高新区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智能制造、智能电子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三厂工业园区、市科技局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生物医药、精细化工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悦来镇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教育装备、教育信息化产业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正余镇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机电、机械、有色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常乐镇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新材料、建筑业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联系人：季煜鑫，</w:t>
      </w:r>
      <w:r w:rsidRPr="00664CD2">
        <w:rPr>
          <w:rFonts w:ascii="Times New Roman" w:eastAsia="方正楷体简体" w:hAnsi="Times New Roman"/>
          <w:sz w:val="24"/>
          <w:szCs w:val="24"/>
        </w:rPr>
        <w:t>18260583738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、启东市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53"/>
        <w:gridCol w:w="1573"/>
        <w:gridCol w:w="1051"/>
        <w:gridCol w:w="2519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6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8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人才办、启东经济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科技局、滨江精细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化工园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吕四港经济开发区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电动工具、水产品养殖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精密机械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海工船舶工业园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海工装备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圆陀角旅游度假区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游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启隆生态科技产业园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旅游、现代农业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江海产业园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通用航空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汇龙镇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惠萍镇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润滑设备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南阳镇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东海镇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精密机械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14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合作镇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观光农业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15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王鲍镇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现代农业及服务业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联系人：陆海军，</w:t>
      </w:r>
      <w:r w:rsidRPr="00664CD2">
        <w:rPr>
          <w:rFonts w:ascii="Times New Roman" w:eastAsia="方正楷体简体" w:hAnsi="Times New Roman"/>
          <w:sz w:val="24"/>
          <w:szCs w:val="24"/>
        </w:rPr>
        <w:t>15062712966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、南通市通州区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290"/>
        <w:gridCol w:w="1118"/>
        <w:gridCol w:w="1049"/>
        <w:gridCol w:w="3013"/>
        <w:gridCol w:w="794"/>
      </w:tblGrid>
      <w:tr w:rsidR="00342868" w:rsidRPr="00664CD2" w:rsidTr="00A51B67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6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7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家纺、建筑、船舶海工、装备制造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新能源、新材料、智能装备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电子信息、物联网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人社局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现代服务业、现代农业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南通高新区科技新城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电子信息、精密机械、新材料及新能源、汽车零部件、现代服务业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D5F6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锡通科技产业园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高端装备制造、新材料、电子信息、现代服务业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滨江新区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船舶海工、纺织新材料、港口物流、生态旅游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南通家纺城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家纺、电子商务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石港科技产业园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先进装备制造、电子信息、新材料、仪器仪表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南通空港产业园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航空、物流、电子信息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联系人：郑洪斌，</w:t>
      </w:r>
      <w:r w:rsidRPr="00664CD2">
        <w:rPr>
          <w:rFonts w:ascii="Times New Roman" w:eastAsia="方正楷体简体" w:hAnsi="Times New Roman"/>
          <w:sz w:val="24"/>
          <w:szCs w:val="24"/>
        </w:rPr>
        <w:t>15262866199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、南通市崇川区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212"/>
        <w:gridCol w:w="1613"/>
        <w:gridCol w:w="948"/>
        <w:gridCol w:w="2624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48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电子信息、船舶修造、</w:t>
            </w:r>
          </w:p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装备制造、现代纺织、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轻工食品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观音山新城、发改委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纺织印染、现代物流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狼山镇街道、商务局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智慧建筑、新材料、软件、互联网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钟秀街道、人社局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新材料、软件服务外包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文峰街道、人才办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纺织印染、软件、互联网、现代服务业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任港街道、人才办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船舶和海洋工程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信服区、科协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现代服务业、文化、电子、软件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21" w:type="pct"/>
            <w:vAlign w:val="center"/>
          </w:tcPr>
          <w:p w:rsidR="00342868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崇川经济开发区、</w:t>
            </w:r>
          </w:p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电子信息、装备制造、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节能环保、服务外包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联系人：张娟，</w:t>
      </w:r>
      <w:r w:rsidRPr="00664CD2">
        <w:rPr>
          <w:rFonts w:ascii="Times New Roman" w:eastAsia="方正楷体简体" w:hAnsi="Times New Roman"/>
          <w:sz w:val="24"/>
          <w:szCs w:val="24"/>
        </w:rPr>
        <w:t>18306278899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59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、南通市港闸区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51"/>
        <w:gridCol w:w="1049"/>
        <w:gridCol w:w="988"/>
        <w:gridCol w:w="3182"/>
        <w:gridCol w:w="792"/>
      </w:tblGrid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7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6" w:type="pct"/>
            <w:vMerge w:val="restar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智能装备制造、电子信息、</w:t>
            </w:r>
          </w:p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新材料、现代服务业等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发改委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南通市北高新区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管委会招商局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保障局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联系人：潘鑫，</w:t>
      </w:r>
      <w:r w:rsidRPr="00664CD2">
        <w:rPr>
          <w:rFonts w:ascii="Times New Roman" w:eastAsia="方正楷体简体" w:hAnsi="Times New Roman"/>
          <w:sz w:val="24"/>
          <w:szCs w:val="24"/>
        </w:rPr>
        <w:t>13814606562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5"/>
        <w:gridCol w:w="2146"/>
        <w:gridCol w:w="941"/>
        <w:gridCol w:w="1197"/>
        <w:gridCol w:w="3080"/>
        <w:gridCol w:w="849"/>
      </w:tblGrid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AB493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2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6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19" w:type="pct"/>
            <w:vMerge w:val="restart"/>
            <w:vAlign w:val="center"/>
          </w:tcPr>
          <w:p w:rsidR="00342868" w:rsidRPr="00664CD2" w:rsidRDefault="00342868" w:rsidP="002902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智能芯片、感知元器件、大数据、智能制造、电子信息、新能源、新材料、现代服务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保障局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行政审批局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社会事业局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文化、教育、卫生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新能源、新材料、现代装备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制造、节能环保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建设局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建筑与建筑材料、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现代装备制造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安监局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联系人：保菊，</w:t>
      </w:r>
      <w:r w:rsidRPr="00664CD2">
        <w:rPr>
          <w:rFonts w:ascii="Times New Roman" w:eastAsia="方正楷体简体" w:hAnsi="Times New Roman"/>
          <w:sz w:val="24"/>
          <w:szCs w:val="24"/>
        </w:rPr>
        <w:t>18662925982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4"/>
          <w:szCs w:val="34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、响水县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1830"/>
        <w:gridCol w:w="1214"/>
        <w:gridCol w:w="1243"/>
        <w:gridCol w:w="3109"/>
        <w:gridCol w:w="866"/>
      </w:tblGrid>
      <w:tr w:rsidR="00342868" w:rsidRPr="00664CD2" w:rsidTr="002963B6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拟任</w:t>
            </w:r>
          </w:p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拟任职</w:t>
            </w:r>
          </w:p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务职级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备注</w:t>
            </w:r>
          </w:p>
        </w:tc>
      </w:tr>
      <w:tr w:rsidR="00342868" w:rsidRPr="00664CD2" w:rsidTr="002963B6">
        <w:trPr>
          <w:trHeight w:val="738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2963B6">
        <w:trPr>
          <w:trHeight w:val="61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63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69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江苏响水工业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港口及近海工程、热能工程、钢铁冶金等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88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机械制造、电机与电器、纺织工程、药学等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江苏响水生态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化工园区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化学、制药工程、功能材料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加工制备等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响水镇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电子商务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小尖镇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机械制造、旅游、农业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仿宋简体" w:hAnsi="Times New Roman"/>
          <w:sz w:val="24"/>
          <w:szCs w:val="24"/>
          <w:u w:val="single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联系人：赵鹏，</w:t>
      </w:r>
      <w:r w:rsidRPr="00664CD2">
        <w:rPr>
          <w:rFonts w:ascii="Times New Roman" w:eastAsia="方正楷体简体" w:hAnsi="Times New Roman"/>
          <w:sz w:val="24"/>
          <w:szCs w:val="24"/>
        </w:rPr>
        <w:t>0515-86889782</w:t>
      </w:r>
    </w:p>
    <w:p w:rsidR="00342868" w:rsidRPr="00664CD2" w:rsidRDefault="00342868" w:rsidP="00307918">
      <w:pPr>
        <w:pStyle w:val="afa"/>
        <w:adjustRightInd w:val="0"/>
        <w:snapToGrid w:val="0"/>
        <w:spacing w:before="156" w:after="156" w:line="640" w:lineRule="exact"/>
        <w:ind w:firstLine="556"/>
        <w:rPr>
          <w:rFonts w:ascii="Times New Roman" w:hAnsi="Times New Roman"/>
          <w:spacing w:val="-22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hAnsi="Times New Roman"/>
          <w:b/>
          <w:spacing w:val="-22"/>
          <w:sz w:val="32"/>
          <w:szCs w:val="32"/>
        </w:rPr>
      </w:pPr>
      <w:r w:rsidRPr="00664CD2">
        <w:rPr>
          <w:rFonts w:ascii="Times New Roman" w:hAnsi="Times New Roman"/>
          <w:b/>
          <w:spacing w:val="-22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、滨海县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145"/>
        <w:gridCol w:w="1156"/>
        <w:gridCol w:w="1125"/>
        <w:gridCol w:w="2970"/>
        <w:gridCol w:w="866"/>
      </w:tblGrid>
      <w:tr w:rsidR="00342868" w:rsidRPr="00664CD2" w:rsidTr="00490573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宋体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位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职务</w:t>
            </w:r>
          </w:p>
        </w:tc>
        <w:tc>
          <w:tcPr>
            <w:tcW w:w="62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务职级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490573">
        <w:trPr>
          <w:trHeight w:val="622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团长</w:t>
            </w:r>
          </w:p>
        </w:tc>
      </w:tr>
      <w:tr w:rsidR="00342868" w:rsidRPr="00664CD2" w:rsidTr="00490573">
        <w:trPr>
          <w:trHeight w:val="702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490573">
        <w:trPr>
          <w:trHeight w:val="826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1136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江苏滨海经济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正科级或副科级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纺织、流体装备、医疗器械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84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滨海经济开发区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沿海工业园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490573">
        <w:trPr>
          <w:trHeight w:val="993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滨海港经济开发区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港口开发新能源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98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7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东坎街道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联系人：张万柱，</w:t>
      </w:r>
      <w:r w:rsidRPr="00664CD2">
        <w:rPr>
          <w:rFonts w:ascii="Times New Roman" w:eastAsia="方正楷体简体" w:hAnsi="Times New Roman"/>
          <w:sz w:val="24"/>
          <w:szCs w:val="24"/>
        </w:rPr>
        <w:t>0515-84108117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、阜宁县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1936"/>
        <w:gridCol w:w="1520"/>
        <w:gridCol w:w="968"/>
        <w:gridCol w:w="2905"/>
        <w:gridCol w:w="933"/>
      </w:tblGrid>
      <w:tr w:rsidR="00342868" w:rsidRPr="00664CD2" w:rsidTr="0092243D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68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bCs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拟任职务职级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县政府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副县长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副处级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人才办、江苏省阜宁经济开发区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光电光伏、电力电子、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新能源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科技局、阜城街道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环保滤料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郭墅镇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益林镇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机械阀门、食品加工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沟墩镇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机械阀门、新材料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新沟镇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汽车配件、建筑材料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联系人：李青松，</w:t>
      </w:r>
      <w:r w:rsidRPr="00664CD2">
        <w:rPr>
          <w:rFonts w:ascii="Times New Roman" w:eastAsia="方正楷体简体" w:hAnsi="Times New Roman"/>
          <w:sz w:val="24"/>
          <w:szCs w:val="24"/>
        </w:rPr>
        <w:t>0515-87238608</w:t>
      </w:r>
    </w:p>
    <w:p w:rsidR="00342868" w:rsidRPr="00664CD2" w:rsidRDefault="00342868" w:rsidP="00290259">
      <w:pPr>
        <w:rPr>
          <w:rFonts w:ascii="Times New Roman" w:eastAsia="方正楷体简体" w:hAnsi="Times New Roman"/>
          <w:color w:val="000000"/>
          <w:sz w:val="30"/>
          <w:szCs w:val="30"/>
        </w:rPr>
      </w:pP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、射阳县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251"/>
        <w:gridCol w:w="1203"/>
        <w:gridCol w:w="1156"/>
        <w:gridCol w:w="2890"/>
        <w:gridCol w:w="763"/>
      </w:tblGrid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AB4936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县政府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副县长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副处级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健康食品、高端纺织、机械电子、航空装备、新材料、新能源及其装备</w:t>
            </w: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人才办、黄沙港镇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健康食品、海洋渔业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科技局、省射阳经济开发区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机电装备、电子信息、航空装备、生物科技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商务局、射阳港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经济区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新材料、健康食品、现代物流、新能源及其装备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经信委、市纺织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染整区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纺织染整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农委、合德镇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现代农业、机械电子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环保局、盘湾镇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机械电子、汽车配件制造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6"/>
          <w:szCs w:val="26"/>
        </w:rPr>
      </w:pPr>
      <w:r w:rsidRPr="00664CD2">
        <w:rPr>
          <w:rFonts w:ascii="Times New Roman" w:eastAsia="方正楷体简体" w:hAnsi="Times New Roman" w:hint="eastAsia"/>
          <w:sz w:val="26"/>
          <w:szCs w:val="26"/>
        </w:rPr>
        <w:t>联系人：戴畅，</w:t>
      </w:r>
      <w:r w:rsidRPr="00664CD2">
        <w:rPr>
          <w:rFonts w:ascii="Times New Roman" w:eastAsia="方正楷体简体" w:hAnsi="Times New Roman"/>
          <w:sz w:val="26"/>
          <w:szCs w:val="26"/>
        </w:rPr>
        <w:t>0515-89290631</w:t>
      </w:r>
    </w:p>
    <w:p w:rsidR="00342868" w:rsidRPr="00664CD2" w:rsidRDefault="00342868" w:rsidP="00EA51D9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、建湖县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415"/>
        <w:gridCol w:w="1000"/>
        <w:gridCol w:w="1243"/>
        <w:gridCol w:w="2693"/>
        <w:gridCol w:w="866"/>
      </w:tblGrid>
      <w:tr w:rsidR="00342868" w:rsidRPr="00664CD2" w:rsidTr="00D55C5D">
        <w:trPr>
          <w:trHeight w:val="794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建湖经济开发区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节能电光源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建阳镇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石油装备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恒济镇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高分子材料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联系人：颜学俊，</w:t>
      </w:r>
      <w:r w:rsidRPr="00664CD2">
        <w:rPr>
          <w:rFonts w:ascii="Times New Roman" w:eastAsia="方正楷体简体" w:hAnsi="Times New Roman"/>
          <w:sz w:val="24"/>
          <w:szCs w:val="24"/>
        </w:rPr>
        <w:t>0515-86212328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、东台市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1964"/>
        <w:gridCol w:w="1154"/>
        <w:gridCol w:w="946"/>
        <w:gridCol w:w="3359"/>
        <w:gridCol w:w="763"/>
      </w:tblGrid>
      <w:tr w:rsidR="00342868" w:rsidRPr="00664CD2" w:rsidTr="006F38FE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电子信息、高端装备制造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沿海经济区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新能源、大旅游、大健康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城东新区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智能制造、互联网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溱东镇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富安镇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印刷包装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联系人：张晨邸，</w:t>
      </w:r>
      <w:r w:rsidRPr="00664CD2">
        <w:rPr>
          <w:rFonts w:ascii="Times New Roman" w:eastAsia="方正楷体简体" w:hAnsi="Times New Roman"/>
          <w:sz w:val="24"/>
          <w:szCs w:val="24"/>
        </w:rPr>
        <w:t>0515-89560817</w:t>
      </w:r>
    </w:p>
    <w:p w:rsidR="00342868" w:rsidRPr="00664CD2" w:rsidRDefault="00342868" w:rsidP="00307918">
      <w:pPr>
        <w:snapToGrid w:val="0"/>
        <w:spacing w:line="442" w:lineRule="atLeast"/>
        <w:rPr>
          <w:rFonts w:ascii="Times New Roman" w:eastAsia="方正仿宋简体" w:hAnsi="Times New Roman"/>
          <w:sz w:val="28"/>
          <w:szCs w:val="20"/>
          <w:u w:val="single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仿宋_GBK" w:hAnsi="Times New Roman"/>
          <w:color w:val="000000"/>
          <w:sz w:val="32"/>
          <w:szCs w:val="32"/>
        </w:rPr>
        <w:t>67</w:t>
      </w:r>
      <w:r w:rsidRPr="00664CD2">
        <w:rPr>
          <w:rFonts w:ascii="Times New Roman" w:eastAsia="方正仿宋_GBK" w:hAnsi="Times New Roman" w:hint="eastAsia"/>
          <w:color w:val="000000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盐城市大丰区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756"/>
        <w:gridCol w:w="2042"/>
        <w:gridCol w:w="1155"/>
        <w:gridCol w:w="1090"/>
        <w:gridCol w:w="3044"/>
        <w:gridCol w:w="893"/>
      </w:tblGrid>
      <w:tr w:rsidR="00342868" w:rsidRPr="00664CD2" w:rsidTr="006F38FE">
        <w:trPr>
          <w:trHeight w:val="737"/>
          <w:jc w:val="center"/>
        </w:trPr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6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val="724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val="706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人才办、大丰经济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新能源（风电）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83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科技局、大丰港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海洋生物、医药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70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w w:val="9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w w:val="90"/>
                <w:sz w:val="22"/>
              </w:rPr>
              <w:t>区科技局、大丰区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w w:val="9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w w:val="90"/>
                <w:sz w:val="22"/>
              </w:rPr>
              <w:t>高新技术区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软件和信息服务业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71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大中镇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693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西团镇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抛丸机制造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844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南阳镇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阀门制造现代农业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联系人：周雪梅，</w:t>
      </w:r>
      <w:r w:rsidRPr="00664CD2">
        <w:rPr>
          <w:rFonts w:ascii="Times New Roman" w:eastAsia="方正楷体简体" w:hAnsi="Times New Roman"/>
          <w:sz w:val="24"/>
          <w:szCs w:val="24"/>
        </w:rPr>
        <w:t>0515-83819707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68</w:t>
      </w:r>
      <w:r w:rsidRPr="00664CD2">
        <w:rPr>
          <w:rFonts w:ascii="Times New Roman" w:hAnsi="Times New Roman" w:hint="eastAsia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盐城市盐都区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042"/>
        <w:gridCol w:w="1261"/>
        <w:gridCol w:w="1123"/>
        <w:gridCol w:w="3044"/>
        <w:gridCol w:w="794"/>
      </w:tblGrid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541E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智能终端、高端装备、新能源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7F4C9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智能终端、高端装备、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7F4C9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智能制造、精密机械、汽车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配件、有机农业等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96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高新区盐龙街道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rPr>
                <w:rFonts w:ascii="Times New Roman" w:eastAsia="方正仿宋简体" w:hAnsi="Times New Roman"/>
                <w:spacing w:val="-1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10"/>
                <w:sz w:val="22"/>
              </w:rPr>
              <w:t>智能终端、高端装备、新能源、汽车配件、农产品深加工、机械制造、车辆工程等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10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高新区盐渎街道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电商快递、现代物流、汽车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高新区潘黄街道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农机制造、观光农业、乡村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联系人：袁琴，</w:t>
      </w:r>
      <w:r w:rsidRPr="00664CD2">
        <w:rPr>
          <w:rFonts w:ascii="Times New Roman" w:eastAsia="方正楷体简体" w:hAnsi="Times New Roman"/>
          <w:sz w:val="24"/>
          <w:szCs w:val="24"/>
        </w:rPr>
        <w:t>0515-88426112</w:t>
      </w:r>
    </w:p>
    <w:p w:rsidR="00342868" w:rsidRPr="00664CD2" w:rsidRDefault="00342868" w:rsidP="00307918">
      <w:pPr>
        <w:spacing w:line="540" w:lineRule="exact"/>
        <w:rPr>
          <w:rFonts w:ascii="Times New Roman" w:eastAsia="方正仿宋简体" w:hAnsi="Times New Roman"/>
          <w:sz w:val="32"/>
          <w:szCs w:val="32"/>
          <w:u w:val="single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69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、盐城市亭湖区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2174"/>
        <w:gridCol w:w="1470"/>
        <w:gridCol w:w="1120"/>
        <w:gridCol w:w="2473"/>
        <w:gridCol w:w="949"/>
      </w:tblGrid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20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方正黑体_GBK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职务</w:t>
            </w:r>
          </w:p>
        </w:tc>
        <w:tc>
          <w:tcPr>
            <w:tcW w:w="61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务职级</w:t>
            </w:r>
          </w:p>
        </w:tc>
        <w:tc>
          <w:tcPr>
            <w:tcW w:w="13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特色产业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365" w:type="pct"/>
            <w:vMerge w:val="restar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环保科技、光电信息、高端装备、新型材料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sz w:val="22"/>
              </w:rPr>
              <w:t>延任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人才办、盐城环保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科技城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副主任、经发办副主任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Merge/>
            <w:vAlign w:val="center"/>
          </w:tcPr>
          <w:p w:rsidR="00342868" w:rsidRPr="00A6120A" w:rsidRDefault="00342868" w:rsidP="000F735C"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科技局、亭湖经济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Merge/>
            <w:vAlign w:val="center"/>
          </w:tcPr>
          <w:p w:rsidR="00342868" w:rsidRPr="00A6120A" w:rsidRDefault="00342868" w:rsidP="000F735C"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新洋经济区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电子商务、现代物流、智能装备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盐东镇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现代农业、健康养老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新兴镇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机械制造业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南洋镇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联系人：宋林浩，</w:t>
      </w:r>
      <w:r w:rsidRPr="00664CD2">
        <w:rPr>
          <w:rFonts w:ascii="Times New Roman" w:eastAsia="方正楷体简体" w:hAnsi="Times New Roman"/>
          <w:sz w:val="24"/>
          <w:szCs w:val="24"/>
        </w:rPr>
        <w:t>0515-89881019</w:t>
      </w:r>
    </w:p>
    <w:p w:rsidR="00342868" w:rsidRPr="00664CD2" w:rsidRDefault="00342868" w:rsidP="00307918">
      <w:pPr>
        <w:adjustRightInd w:val="0"/>
        <w:snapToGrid w:val="0"/>
        <w:spacing w:line="280" w:lineRule="exact"/>
        <w:rPr>
          <w:rFonts w:ascii="Times New Roman" w:hAnsi="Times New Roman" w:cs="宋体"/>
          <w:b/>
          <w:sz w:val="32"/>
          <w:szCs w:val="32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仿宋_GBK" w:hAnsi="Times New Roman"/>
          <w:color w:val="000000"/>
          <w:sz w:val="32"/>
          <w:szCs w:val="32"/>
        </w:rPr>
        <w:t>70</w:t>
      </w:r>
      <w:r w:rsidRPr="00664CD2">
        <w:rPr>
          <w:rFonts w:ascii="Times New Roman" w:eastAsia="方正仿宋_GBK" w:hAnsi="Times New Roman" w:hint="eastAsia"/>
          <w:color w:val="000000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778"/>
        <w:gridCol w:w="1259"/>
        <w:gridCol w:w="1082"/>
        <w:gridCol w:w="2354"/>
        <w:gridCol w:w="792"/>
      </w:tblGrid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5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29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正处级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科技、管理工作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新能源汽车产业园区项目处、组织部人才处（人社局）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新能源汽车及汽车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零部件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光电产业园区项目处、科学技术局科技管理处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新能源、光电光伏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韩资工业园区项目处、区创新创业中心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副处长、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机械、电子信息、汽车零部件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综合保税区综合处、经济发展局商务与统计处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541E7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电子信息、跨境电商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中韩（盐城）产业园建设办综合处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经济学、国际贸易、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法律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_GBK" w:hAnsi="Times New Roman"/>
          <w:color w:val="000000"/>
          <w:sz w:val="30"/>
          <w:szCs w:val="30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联系人：陈志殿，</w:t>
      </w:r>
      <w:r w:rsidRPr="00664CD2">
        <w:rPr>
          <w:rFonts w:ascii="Times New Roman" w:eastAsia="方正楷体简体" w:hAnsi="Times New Roman"/>
          <w:sz w:val="24"/>
          <w:szCs w:val="24"/>
        </w:rPr>
        <w:t>0515-68821812</w:t>
      </w:r>
      <w:r w:rsidRPr="00664CD2">
        <w:rPr>
          <w:rFonts w:ascii="Times New Roman" w:eastAsia="方正楷体_GBK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71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、盐城市城南新区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251"/>
        <w:gridCol w:w="1069"/>
        <w:gridCol w:w="1107"/>
        <w:gridCol w:w="2970"/>
        <w:gridCol w:w="866"/>
      </w:tblGrid>
      <w:tr w:rsidR="00342868" w:rsidRPr="00664CD2" w:rsidTr="0050621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845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842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684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经发局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85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科教城招商一局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06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科教城招商二局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674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科教城经发处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437C9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联系人：陈昊蓝，</w:t>
      </w:r>
      <w:r w:rsidRPr="00664CD2">
        <w:rPr>
          <w:rFonts w:ascii="Times New Roman" w:eastAsia="方正楷体简体" w:hAnsi="Times New Roman"/>
          <w:sz w:val="24"/>
          <w:szCs w:val="24"/>
        </w:rPr>
        <w:t>0515-88886518</w:t>
      </w:r>
    </w:p>
    <w:p w:rsidR="00342868" w:rsidRPr="00664CD2" w:rsidRDefault="00342868" w:rsidP="00307918">
      <w:pPr>
        <w:rPr>
          <w:rFonts w:ascii="Times New Roman" w:hAnsi="Times New Roman"/>
          <w:szCs w:val="21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spacing w:line="300" w:lineRule="exact"/>
        <w:ind w:firstLine="63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spacing w:line="300" w:lineRule="exact"/>
        <w:ind w:firstLine="63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72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、淮安市清江浦区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9"/>
        <w:gridCol w:w="2073"/>
        <w:gridCol w:w="1797"/>
        <w:gridCol w:w="967"/>
        <w:gridCol w:w="2628"/>
        <w:gridCol w:w="744"/>
      </w:tblGrid>
      <w:tr w:rsidR="00342868" w:rsidRPr="00664CD2">
        <w:trPr>
          <w:trHeight w:val="737"/>
          <w:jc w:val="center"/>
        </w:trPr>
        <w:tc>
          <w:tcPr>
            <w:tcW w:w="41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0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6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医药制造、现代服务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区人才办、淮海街道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现代服务、金融服务、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区人社局、长东街道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现代服务、文化旅游、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区科技局、府前街道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教育培训、文化创意、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清河新区、清河街道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LED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光电半导体、现代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食品、医药制造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2758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清浦工业园、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城南街道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医药制造、特钢高端装备制造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黄码乡、清江街道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副书记（副乡长）、副书记（副主任）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盐卤、装配式建筑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武墩镇、柳树湾街道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休闲农业、新材料、机械制造、纸品包装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盐河镇、浦楼街道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休闲农业、机械制造、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和平镇、清浦街道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现代装备建材、高效农业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437C9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联系人：傅苠鸣，</w:t>
      </w:r>
      <w:r w:rsidRPr="00664CD2">
        <w:rPr>
          <w:rFonts w:ascii="Times New Roman" w:eastAsia="方正楷体简体" w:hAnsi="Times New Roman"/>
          <w:sz w:val="24"/>
          <w:szCs w:val="24"/>
        </w:rPr>
        <w:t xml:space="preserve"> 0517-83515161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、淮安市淮安区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95"/>
        <w:gridCol w:w="2050"/>
        <w:gridCol w:w="1152"/>
        <w:gridCol w:w="957"/>
        <w:gridCol w:w="3179"/>
        <w:gridCol w:w="841"/>
      </w:tblGrid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84600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机械制造、盐化工、高端设备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制造、纺织、新能源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 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             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机械制造、高端设备制造、纺织、新能源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开发区外资招商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服务中心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机械制造、高端设备制造、纺织、新能源、医药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淮城街道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机械制造、城市建设、智能控制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施河镇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高效农业、教学具、节能减排、特色小镇建设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南闸镇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高效农业、生态旅游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城东街道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医药及生物化工、城市建设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42868" w:rsidRPr="00664CD2" w:rsidRDefault="00342868" w:rsidP="00B509AA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联系人：姚洪辉，</w:t>
      </w:r>
      <w:r w:rsidRPr="00664CD2">
        <w:rPr>
          <w:rFonts w:ascii="Times New Roman" w:eastAsia="方正楷体简体" w:hAnsi="Times New Roman"/>
          <w:sz w:val="24"/>
          <w:szCs w:val="24"/>
        </w:rPr>
        <w:t>0517-87030858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、淮安市淮阴区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2206"/>
        <w:gridCol w:w="1174"/>
        <w:gridCol w:w="1107"/>
        <w:gridCol w:w="2816"/>
        <w:gridCol w:w="933"/>
      </w:tblGrid>
      <w:tr w:rsidR="00342868" w:rsidRPr="00664CD2" w:rsidTr="000356E9">
        <w:trPr>
          <w:trHeight w:val="737"/>
          <w:jc w:val="center"/>
        </w:trPr>
        <w:tc>
          <w:tcPr>
            <w:tcW w:w="4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5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IT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及信息存储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现代农业、机电科技等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机电科技、食品加工等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淮安高新技术产业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机电科技、高端装备等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淮安农业科技园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现代农业、电子商务等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王营镇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机电科技、高端装备等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7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赵集镇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盐化工产业、环境科学等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老张集乡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副乡长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材料科学、现代物流等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徐溜镇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现代农业、特色小镇等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仿宋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联系人：苏简策，</w:t>
      </w:r>
      <w:r w:rsidRPr="00664CD2">
        <w:rPr>
          <w:rFonts w:ascii="Times New Roman" w:eastAsia="方正楷体简体" w:hAnsi="Times New Roman"/>
          <w:sz w:val="24"/>
          <w:szCs w:val="24"/>
        </w:rPr>
        <w:t>0517-84997745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75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、淮安市洪泽区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145"/>
        <w:gridCol w:w="1156"/>
        <w:gridCol w:w="1123"/>
        <w:gridCol w:w="2972"/>
        <w:gridCol w:w="866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区政府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副区长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副处级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现代农业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人才办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副主任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盐化工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科技局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新材料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三河镇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食品加工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岔河镇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农产品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高良涧街道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纺织机械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联系人：刘旭东，</w:t>
      </w:r>
      <w:r w:rsidRPr="00664CD2">
        <w:rPr>
          <w:rFonts w:ascii="Times New Roman" w:eastAsia="方正楷体简体" w:hAnsi="Times New Roman"/>
          <w:sz w:val="24"/>
          <w:szCs w:val="24"/>
        </w:rPr>
        <w:t>0517-87222175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、涟水县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020"/>
        <w:gridCol w:w="1022"/>
        <w:gridCol w:w="1107"/>
        <w:gridCol w:w="3320"/>
        <w:gridCol w:w="794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15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64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4600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电子电气、医药化工、食品饮料、纺织服装、机械制造等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8463EC">
            <w:pPr>
              <w:tabs>
                <w:tab w:val="left" w:pos="-3"/>
              </w:tabs>
              <w:spacing w:line="320" w:lineRule="exact"/>
              <w:ind w:leftChars="-146" w:left="14" w:rightChars="-147" w:right="-309" w:hangingChars="146" w:hanging="32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开发区、县科技局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8463EC">
            <w:pPr>
              <w:tabs>
                <w:tab w:val="left" w:pos="-3"/>
              </w:tabs>
              <w:spacing w:line="320" w:lineRule="exact"/>
              <w:ind w:firstLineChars="50" w:firstLine="11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电子电气、机械装备、纺织服装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淮安（薛行）循环经济产业园、</w:t>
            </w:r>
          </w:p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县人才办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医药化工、新材料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高沟镇、县经信委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食品饮料、印刷包装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陈师镇、县农委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特色农业、现代物流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朱码镇、县发改委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医药化工、节能环保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联系人：尤盼文，</w:t>
      </w:r>
      <w:r w:rsidRPr="00664CD2">
        <w:rPr>
          <w:rFonts w:ascii="Times New Roman" w:eastAsia="方正楷体简体" w:hAnsi="Times New Roman"/>
          <w:sz w:val="24"/>
          <w:szCs w:val="24"/>
        </w:rPr>
        <w:t>0517-82380136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、盱眙县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1442"/>
        <w:gridCol w:w="2022"/>
        <w:gridCol w:w="1160"/>
        <w:gridCol w:w="2689"/>
        <w:gridCol w:w="1009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79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11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行政管理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凹土产业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锂离子电池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马坝镇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官滩镇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管镇镇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84600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电子电器、新材料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旧铺镇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园区规划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交通局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港口产业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农业开发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联系人：朱顺航，</w:t>
      </w:r>
      <w:r w:rsidRPr="00664CD2">
        <w:rPr>
          <w:rFonts w:ascii="Times New Roman" w:eastAsia="方正楷体简体" w:hAnsi="Times New Roman"/>
          <w:sz w:val="24"/>
          <w:szCs w:val="24"/>
        </w:rPr>
        <w:t>0517-88288408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 w:cs="楷体_GB2312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、金湖县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1876"/>
        <w:gridCol w:w="1692"/>
        <w:gridCol w:w="949"/>
        <w:gridCol w:w="2937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3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9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846001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高端装备、仪器仪表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科技局、黎城镇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县人才办、戴楼镇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机械制造、新材料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金南镇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闵桥镇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仪表线缆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塔集镇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新能源发电、仪器仪表、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渔业机械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银涂镇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机械制造、新材料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前锋镇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煤矿机械、纺织化纤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吕良镇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陈桥镇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联系人：杨慧，</w:t>
      </w:r>
      <w:r w:rsidRPr="00664CD2">
        <w:rPr>
          <w:rFonts w:ascii="Times New Roman" w:eastAsia="方正楷体简体" w:hAnsi="Times New Roman"/>
          <w:sz w:val="24"/>
          <w:szCs w:val="24"/>
        </w:rPr>
        <w:t>0517-86991053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79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253"/>
        <w:gridCol w:w="1000"/>
        <w:gridCol w:w="1035"/>
        <w:gridCol w:w="3059"/>
        <w:gridCol w:w="917"/>
      </w:tblGrid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8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0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976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正处级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智能装备等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861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盐化新材料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生物医药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832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113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留学人员创业园招项引智部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新能源汽车相关产业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001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科教产业发展办公室高教产业发展部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产学研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科技成果转化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115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软件产业发展办公室产业发展促进部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互联网、软件信息化、服务外包、文化创意、人才培养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联系人：张冉，</w:t>
      </w:r>
      <w:r w:rsidRPr="00664CD2">
        <w:rPr>
          <w:rFonts w:ascii="Times New Roman" w:eastAsia="方正楷体简体" w:hAnsi="Times New Roman"/>
          <w:sz w:val="24"/>
          <w:szCs w:val="24"/>
        </w:rPr>
        <w:t>0517-83716960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80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、淮安工业园区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1136"/>
        <w:gridCol w:w="1105"/>
        <w:gridCol w:w="2767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2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2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招商局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项目运营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建设房管局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项目运营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财政局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融资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党政办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融资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联系人：刘敏，</w:t>
      </w:r>
      <w:r w:rsidRPr="00664CD2">
        <w:rPr>
          <w:rFonts w:ascii="Times New Roman" w:eastAsia="方正楷体简体" w:hAnsi="Times New Roman"/>
          <w:sz w:val="24"/>
          <w:szCs w:val="24"/>
        </w:rPr>
        <w:t>0517-89082921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81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、淮安苏淮高新区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2101"/>
        <w:gridCol w:w="1364"/>
        <w:gridCol w:w="1158"/>
        <w:gridCol w:w="2905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5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管委会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副书记、</w:t>
            </w:r>
          </w:p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副主任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副处级</w:t>
            </w:r>
          </w:p>
        </w:tc>
        <w:tc>
          <w:tcPr>
            <w:tcW w:w="1603" w:type="pct"/>
            <w:vMerge w:val="restart"/>
            <w:vAlign w:val="center"/>
          </w:tcPr>
          <w:p w:rsidR="00342868" w:rsidRPr="00A6120A" w:rsidRDefault="00342868" w:rsidP="0057070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化工产业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团长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经发局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8463EC">
            <w:pPr>
              <w:spacing w:line="320" w:lineRule="exact"/>
              <w:ind w:left="240" w:hangingChars="100" w:hanging="240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环保分局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安监局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住建局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城市建设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科技局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盐化新材料产业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人社局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化工产业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联系人：陈浩，</w:t>
      </w:r>
      <w:r w:rsidRPr="00664CD2">
        <w:rPr>
          <w:rFonts w:ascii="Times New Roman" w:eastAsia="方正楷体简体" w:hAnsi="Times New Roman"/>
          <w:sz w:val="24"/>
          <w:szCs w:val="24"/>
        </w:rPr>
        <w:t>0517-83823958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82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、沭阳县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094"/>
        <w:gridCol w:w="1884"/>
        <w:gridCol w:w="1120"/>
        <w:gridCol w:w="2662"/>
        <w:gridCol w:w="760"/>
      </w:tblGrid>
      <w:tr w:rsidR="00342868" w:rsidRPr="00664CD2" w:rsidTr="008C3D0A">
        <w:trPr>
          <w:trHeight w:val="794"/>
        </w:trPr>
        <w:tc>
          <w:tcPr>
            <w:tcW w:w="417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13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tabs>
                <w:tab w:val="left" w:pos="-3"/>
              </w:tabs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32" w:type="pct"/>
            <w:vMerge w:val="restart"/>
            <w:vAlign w:val="center"/>
          </w:tcPr>
          <w:p w:rsidR="00342868" w:rsidRPr="00A6120A" w:rsidRDefault="00342868" w:rsidP="002D3FC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纺织服装、装备制造、电子信息、家居制造、健康医疗、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新能源新材料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人才办、高创园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开发区管委会经济发展局、梦溪街道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开发区管委会投资促进局、七雄街道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环保局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经信局、贤官镇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副局长、副镇长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木材加工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软件产业园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5A3EE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软件和电子商务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农委、新河镇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副主任、副镇长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花卉苗木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联系人：陈芳，</w:t>
      </w:r>
      <w:r w:rsidRPr="00664CD2">
        <w:rPr>
          <w:rFonts w:ascii="Times New Roman" w:eastAsia="方正楷体简体" w:hAnsi="Times New Roman"/>
          <w:sz w:val="24"/>
          <w:szCs w:val="24"/>
        </w:rPr>
        <w:t>0527-83069820</w:t>
      </w:r>
    </w:p>
    <w:p w:rsidR="00342868" w:rsidRPr="00664CD2" w:rsidRDefault="00342868" w:rsidP="00762DD2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83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、泗阳县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04"/>
        <w:gridCol w:w="1680"/>
        <w:gridCol w:w="1015"/>
        <w:gridCol w:w="2662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16" w:type="pct"/>
            <w:vAlign w:val="center"/>
          </w:tcPr>
          <w:p w:rsidR="00342868" w:rsidRPr="00664CD2" w:rsidRDefault="00342868" w:rsidP="0080763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469" w:type="pct"/>
            <w:vAlign w:val="center"/>
          </w:tcPr>
          <w:p w:rsidR="00342868" w:rsidRPr="00664CD2" w:rsidRDefault="00342868" w:rsidP="002D3FC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D750E6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2D3FC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人才办、众兴镇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经济开发区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6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6"/>
                <w:sz w:val="22"/>
              </w:rPr>
              <w:t>副书记或副主任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汽车配件、纺织服装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意杨产业科技园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6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6"/>
                <w:sz w:val="22"/>
              </w:rPr>
              <w:t>副书记或副主任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家居制造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电子电器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8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8"/>
                <w:sz w:val="22"/>
              </w:rPr>
              <w:t>农委、现代农业产业园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食品加工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发改局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成子湖旅游度假区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副书记、副主任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旅游开发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联系人：毕才，</w:t>
      </w:r>
      <w:r w:rsidRPr="00664CD2">
        <w:rPr>
          <w:rFonts w:ascii="Times New Roman" w:eastAsia="方正楷体简体" w:hAnsi="Times New Roman"/>
          <w:sz w:val="24"/>
          <w:szCs w:val="24"/>
        </w:rPr>
        <w:t>0527-85236668</w:t>
      </w:r>
    </w:p>
    <w:p w:rsidR="00342868" w:rsidRPr="00664CD2" w:rsidRDefault="00342868" w:rsidP="00762DD2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84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、泗洪县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2357"/>
        <w:gridCol w:w="1241"/>
        <w:gridCol w:w="968"/>
        <w:gridCol w:w="2832"/>
        <w:gridCol w:w="866"/>
      </w:tblGrid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01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D025FC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人才办、人社局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</w:t>
            </w:r>
          </w:p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Merge w:val="restar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电子信息、机械制造、新材料、新能源等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Merge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1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10"/>
                <w:sz w:val="22"/>
              </w:rPr>
              <w:t>交通局、住建局、发改局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交通建设、规划类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水产局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泗洪经济开发区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洪泽湖旅游度假区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5A3EE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联系人：瞿欢，</w:t>
      </w:r>
      <w:r w:rsidRPr="00664CD2">
        <w:rPr>
          <w:rFonts w:ascii="Times New Roman" w:eastAsia="方正楷体简体" w:hAnsi="Times New Roman"/>
          <w:sz w:val="24"/>
          <w:szCs w:val="24"/>
        </w:rPr>
        <w:t>0527-86238305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kern w:val="0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 w:val="24"/>
        </w:rPr>
        <w:br w:type="page"/>
      </w:r>
      <w:r w:rsidRPr="00664CD2">
        <w:rPr>
          <w:rFonts w:ascii="Times New Roman" w:eastAsia="方正仿宋简体" w:hAnsi="Times New Roman"/>
          <w:sz w:val="32"/>
          <w:szCs w:val="32"/>
        </w:rPr>
        <w:t>85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宿迁市宿豫区</w:t>
      </w:r>
    </w:p>
    <w:tbl>
      <w:tblPr>
        <w:tblpPr w:leftFromText="180" w:rightFromText="180" w:vertAnchor="text" w:horzAnchor="page" w:tblpXSpec="center" w:tblpY="1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568"/>
        <w:gridCol w:w="1366"/>
        <w:gridCol w:w="1154"/>
        <w:gridCol w:w="2414"/>
        <w:gridCol w:w="763"/>
      </w:tblGrid>
      <w:tr w:rsidR="00342868" w:rsidRPr="00664CD2" w:rsidTr="008C3D0A">
        <w:trPr>
          <w:trHeight w:val="794"/>
        </w:trPr>
        <w:tc>
          <w:tcPr>
            <w:tcW w:w="439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务职级</w:t>
            </w:r>
          </w:p>
        </w:tc>
        <w:tc>
          <w:tcPr>
            <w:tcW w:w="1332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332" w:type="pct"/>
            <w:vMerge w:val="restar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食品饮料、装备制造、新型材料、精细化工、电子商务、智慧物流、智能制造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区人社局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417" w:type="pct"/>
            <w:vMerge w:val="restar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宿迁高新技术产业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 w:val="restar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食品饮料、装备制造、新型材料、增材制造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34"/>
                <w:sz w:val="22"/>
              </w:rPr>
              <w:t>（</w:t>
            </w:r>
            <w:r w:rsidRPr="00A6120A">
              <w:rPr>
                <w:rFonts w:ascii="Times New Roman" w:eastAsia="方正仿宋_GBK" w:hAnsi="Times New Roman"/>
                <w:spacing w:val="-34"/>
                <w:sz w:val="22"/>
              </w:rPr>
              <w:t>3D</w:t>
            </w:r>
            <w:r w:rsidRPr="00A6120A">
              <w:rPr>
                <w:rFonts w:ascii="Times New Roman" w:eastAsia="方正仿宋_GBK" w:hAnsi="Times New Roman" w:hint="eastAsia"/>
                <w:spacing w:val="-34"/>
                <w:sz w:val="22"/>
              </w:rPr>
              <w:t>打印）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417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科技人才局副局长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宿迁生态化工科技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精细化工、医药健康产业，重点发展高端医药中间</w:t>
            </w:r>
            <w:r w:rsidRPr="00A6120A">
              <w:rPr>
                <w:rFonts w:ascii="Times New Roman" w:eastAsia="方正仿宋_GBK" w:hAnsi="Times New Roman" w:hint="eastAsia"/>
                <w:spacing w:val="-20"/>
                <w:sz w:val="22"/>
              </w:rPr>
              <w:t>体和原料药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中国宿迁电子商务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产业园区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电子商务、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物流仓储、</w:t>
            </w:r>
            <w:r w:rsidRPr="00A6120A">
              <w:rPr>
                <w:rFonts w:ascii="Times New Roman" w:eastAsia="方正仿宋_GBK" w:hAnsi="Times New Roman" w:hint="eastAsia"/>
                <w:spacing w:val="-20"/>
                <w:sz w:val="22"/>
              </w:rPr>
              <w:t>互联网金融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联系人：单为常，</w:t>
      </w:r>
      <w:r w:rsidRPr="00664CD2">
        <w:rPr>
          <w:rFonts w:ascii="Times New Roman" w:eastAsia="方正楷体简体" w:hAnsi="Times New Roman"/>
          <w:sz w:val="24"/>
          <w:szCs w:val="24"/>
        </w:rPr>
        <w:t>0527-80988093</w:t>
      </w:r>
    </w:p>
    <w:p w:rsidR="00342868" w:rsidRPr="00664CD2" w:rsidRDefault="00342868" w:rsidP="008463EC">
      <w:pPr>
        <w:spacing w:line="440" w:lineRule="exact"/>
        <w:ind w:firstLineChars="306" w:firstLine="643"/>
        <w:rPr>
          <w:rFonts w:ascii="Times New Roman" w:eastAsia="方正仿宋简体" w:hAnsi="Times New Roman"/>
          <w:szCs w:val="21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Cs w:val="21"/>
        </w:rPr>
        <w:br w:type="page"/>
      </w:r>
      <w:r w:rsidRPr="00664CD2">
        <w:rPr>
          <w:rFonts w:ascii="Times New Roman" w:eastAsia="方正仿宋简体" w:hAnsi="Times New Roman"/>
          <w:sz w:val="32"/>
          <w:szCs w:val="32"/>
        </w:rPr>
        <w:t>86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宿迁市宿城区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520"/>
        <w:gridCol w:w="1272"/>
        <w:gridCol w:w="1107"/>
        <w:gridCol w:w="2662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02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69" w:type="pct"/>
            <w:vAlign w:val="center"/>
          </w:tcPr>
          <w:p w:rsidR="00342868" w:rsidRPr="00664CD2" w:rsidRDefault="00342868" w:rsidP="00FF0F9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9" w:type="pct"/>
            <w:vMerge w:val="restart"/>
            <w:vAlign w:val="center"/>
          </w:tcPr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纺织服装、绿色建材、</w:t>
            </w:r>
          </w:p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智能电网</w:t>
            </w:r>
            <w:r w:rsidRPr="00A6120A">
              <w:rPr>
                <w:rFonts w:ascii="Times New Roman" w:eastAsia="方正仿宋_GBK" w:hAnsi="Times New Roman"/>
                <w:sz w:val="22"/>
              </w:rPr>
              <w:t>“2+1”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主导产业以及激光装备、新能源、新材料、节能环保等</w:t>
            </w:r>
          </w:p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新兴产业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025FC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发改局、运河宿迁港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商务局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激光产业园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激光产业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农委、现代农业园区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住建局、运河宿迁港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绿色建材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联系人：徐昌，</w:t>
      </w:r>
      <w:r w:rsidRPr="00664CD2">
        <w:rPr>
          <w:rFonts w:ascii="Times New Roman" w:eastAsia="方正楷体简体" w:hAnsi="Times New Roman"/>
          <w:sz w:val="24"/>
          <w:szCs w:val="24"/>
        </w:rPr>
        <w:t>0527-82960190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sz w:val="32"/>
          <w:szCs w:val="32"/>
        </w:rPr>
        <w:br w:type="page"/>
        <w:t>87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丰县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1"/>
        <w:gridCol w:w="2247"/>
        <w:gridCol w:w="1360"/>
        <w:gridCol w:w="1096"/>
        <w:gridCol w:w="2798"/>
        <w:gridCol w:w="706"/>
      </w:tblGrid>
      <w:tr w:rsidR="00342868" w:rsidRPr="00664CD2" w:rsidTr="008C3D0A">
        <w:trPr>
          <w:trHeight w:val="737"/>
          <w:jc w:val="center"/>
        </w:trPr>
        <w:tc>
          <w:tcPr>
            <w:tcW w:w="419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54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59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FF0F91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FF0F91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562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39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农业、盐煤化工、电动车、木材加工、机械铸造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7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凤城街道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机械、食品加工、电动车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中阳里街道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城建、电动车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孙楼街道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木业、电动车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常店镇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电动车产业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华山镇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大沙河镇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休闲观光农业，果蔬加工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欢口镇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机械加工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联系人：王华东，</w:t>
      </w:r>
      <w:r w:rsidRPr="00664CD2">
        <w:rPr>
          <w:rFonts w:ascii="Times New Roman" w:eastAsia="方正楷体简体" w:hAnsi="Times New Roman"/>
          <w:sz w:val="24"/>
          <w:szCs w:val="24"/>
        </w:rPr>
        <w:t>0516-89210370</w:t>
      </w:r>
    </w:p>
    <w:p w:rsidR="00342868" w:rsidRPr="00664CD2" w:rsidRDefault="00342868" w:rsidP="008463EC">
      <w:pPr>
        <w:adjustRightInd w:val="0"/>
        <w:spacing w:beforeLines="100" w:before="312" w:afterLines="100" w:after="312" w:line="50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88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、沛县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667"/>
        <w:gridCol w:w="1024"/>
        <w:gridCol w:w="1018"/>
        <w:gridCol w:w="3597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20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6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2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98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985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bookmarkStart w:id="2" w:name="OLE_LINK4"/>
            <w:bookmarkStart w:id="3" w:name="OLE_LINK3"/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</w:t>
            </w:r>
            <w:bookmarkEnd w:id="2"/>
            <w:r w:rsidRPr="00A6120A">
              <w:rPr>
                <w:rFonts w:ascii="Times New Roman" w:eastAsia="方正仿宋_GBK" w:hAnsi="Times New Roman" w:hint="eastAsia"/>
                <w:sz w:val="22"/>
              </w:rPr>
              <w:t>、高端装备制造、绿色食品、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绿色建筑</w:t>
            </w:r>
            <w:bookmarkEnd w:id="3"/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光伏光电、铝加工、纺织新材料、高端装备制造、绿色食品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光伏光电、铝加工、纺织新材料、高端装备制造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商务局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绿色建筑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经济开发区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985" w:type="pct"/>
            <w:vAlign w:val="center"/>
          </w:tcPr>
          <w:p w:rsidR="00342868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装备制造、光伏光电、铝加工、</w:t>
            </w:r>
          </w:p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杨屯镇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龙固镇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大屯街道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新医药、新材料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联系人：符力鹏，</w:t>
      </w:r>
      <w:r w:rsidRPr="00664CD2">
        <w:rPr>
          <w:rFonts w:ascii="Times New Roman" w:eastAsia="方正楷体简体" w:hAnsi="Times New Roman"/>
          <w:sz w:val="24"/>
          <w:szCs w:val="24"/>
        </w:rPr>
        <w:t>0516-89675675</w:t>
      </w: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/>
          <w:sz w:val="40"/>
          <w:szCs w:val="40"/>
        </w:rPr>
      </w:pPr>
      <w:r w:rsidRPr="00664CD2"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89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、睢宁县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3"/>
        <w:gridCol w:w="1719"/>
        <w:gridCol w:w="907"/>
        <w:gridCol w:w="1105"/>
        <w:gridCol w:w="3734"/>
        <w:gridCol w:w="740"/>
      </w:tblGrid>
      <w:tr w:rsidR="00342868" w:rsidRPr="00664CD2" w:rsidTr="008C3D0A">
        <w:trPr>
          <w:trHeight w:val="737"/>
          <w:jc w:val="center"/>
        </w:trPr>
        <w:tc>
          <w:tcPr>
            <w:tcW w:w="420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序号</w:t>
            </w:r>
          </w:p>
        </w:tc>
        <w:tc>
          <w:tcPr>
            <w:tcW w:w="95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位</w:t>
            </w:r>
          </w:p>
        </w:tc>
        <w:tc>
          <w:tcPr>
            <w:tcW w:w="506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职务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务职级</w:t>
            </w:r>
          </w:p>
        </w:tc>
        <w:tc>
          <w:tcPr>
            <w:tcW w:w="2084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特色产业</w:t>
            </w:r>
          </w:p>
        </w:tc>
        <w:tc>
          <w:tcPr>
            <w:tcW w:w="413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109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108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928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928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睢宁经济开发区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615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双沟镇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航空物流、机械制造、新能源新材料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555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沙集镇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家具设计、电子商务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69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睢城街道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高端装备制造、金属机电、物流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3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睢河街道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纺织服装、机械制造、食品加工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1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金城街道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1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姚集镇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农业、食品加工、旅游规划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联系人：庄祥武，</w:t>
      </w:r>
      <w:r w:rsidRPr="00664CD2">
        <w:rPr>
          <w:rFonts w:ascii="Times New Roman" w:eastAsia="方正楷体简体" w:hAnsi="Times New Roman"/>
          <w:sz w:val="24"/>
          <w:szCs w:val="24"/>
        </w:rPr>
        <w:t>0516-68069022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、邳州市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145"/>
        <w:gridCol w:w="1575"/>
        <w:gridCol w:w="946"/>
        <w:gridCol w:w="2803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位</w:t>
            </w:r>
          </w:p>
        </w:tc>
        <w:tc>
          <w:tcPr>
            <w:tcW w:w="86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职务</w:t>
            </w:r>
          </w:p>
        </w:tc>
        <w:tc>
          <w:tcPr>
            <w:tcW w:w="522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拟任职务职级</w:t>
            </w:r>
          </w:p>
        </w:tc>
        <w:tc>
          <w:tcPr>
            <w:tcW w:w="1547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市政府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副市长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电子产业、非晶产业、环保化工、机械制造等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市人才办、官湖镇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板材家具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市科技局、碾庄镇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新材料、五金机械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市发改委、议堂镇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新材料、生物技术及新医药、机械制造等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市商务局、铁富镇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银杏深加工、生物技术及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市人社局、宿羊山镇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大蒜深加工、生物技术及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市交通局、土山镇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交通、水利、机械制造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市农委、岔河镇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财政局、经济开发区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金融、环保化工、新材料、新能源等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高新区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节能环保、机械制造、生物技术及新医药等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FF0F91">
            <w:pPr>
              <w:spacing w:line="36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联系人：李存锋，</w:t>
      </w:r>
      <w:r w:rsidRPr="00664CD2">
        <w:rPr>
          <w:rFonts w:ascii="Times New Roman" w:eastAsia="方正楷体简体" w:hAnsi="Times New Roman"/>
          <w:sz w:val="24"/>
          <w:szCs w:val="24"/>
        </w:rPr>
        <w:t>0516-86622370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、新沂市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2"/>
        <w:gridCol w:w="2415"/>
        <w:gridCol w:w="1073"/>
        <w:gridCol w:w="1030"/>
        <w:gridCol w:w="2833"/>
        <w:gridCol w:w="815"/>
      </w:tblGrid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34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59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务职级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市政府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副市长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762DD2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新沂经济开发区管委会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锡沂高新区管委会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电子信息、通信工程、农业机械工程、新材料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发改经济委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化工、纺织、机械、医药、新材料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新安街道、人社局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电子商务、软件外包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合沟镇、科技局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纺织、风电、光伏发电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窑湾镇、农委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休闲食品、特色水产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阿湖镇、环保局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石英加工制品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10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时集镇、科协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副镇长、副主席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农业、食品、园艺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联系人：高飞，</w:t>
      </w:r>
      <w:r w:rsidRPr="00664CD2">
        <w:rPr>
          <w:rFonts w:ascii="Times New Roman" w:eastAsia="方正楷体简体" w:hAnsi="Times New Roman"/>
          <w:sz w:val="24"/>
          <w:szCs w:val="24"/>
        </w:rPr>
        <w:t>0516-88987341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、徐州市铜山区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4"/>
        <w:gridCol w:w="2201"/>
        <w:gridCol w:w="1576"/>
        <w:gridCol w:w="1013"/>
        <w:gridCol w:w="2627"/>
        <w:gridCol w:w="703"/>
      </w:tblGrid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务职级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工程机械、装备制造、新能源、节能环保、生物医药等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高端装备制造、安全科技、电子信息、新能源、新材料、新医药等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人才办、棠张镇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人才、科技、现代农业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科技局、柳泉镇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工程机械、新能源、新材料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科技局、利国镇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绿色冶金、节能环保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经济发展局、汉王镇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文化旅游、生态农业、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特色小镇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徐州高新区科技局、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刘集镇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建筑建材、新材料、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节能环保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徐州高新区科技局、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柳新镇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新能源、新材料、新医药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徐州高新区投资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促进局、张集镇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现代物流、新材料、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食品加工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联系人：宋雪峰，</w:t>
      </w:r>
      <w:r w:rsidRPr="00664CD2">
        <w:rPr>
          <w:rFonts w:ascii="Times New Roman" w:eastAsia="方正楷体简体" w:hAnsi="Times New Roman"/>
          <w:sz w:val="24"/>
          <w:szCs w:val="24"/>
        </w:rPr>
        <w:t>0516-83405876</w:t>
      </w: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、徐州市贾汪区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1937"/>
        <w:gridCol w:w="1682"/>
        <w:gridCol w:w="1085"/>
        <w:gridCol w:w="2689"/>
        <w:gridCol w:w="872"/>
      </w:tblGrid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92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9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务职级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环境保护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化工、机械、能源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潘安湖街道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旅游、规划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江庄镇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冶金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青山泉镇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冶金、建材、造纸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塔山镇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现代农业产业园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徐州工业园区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化工、新能源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徐州工业园区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生物医药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联系人：李昊源，</w:t>
      </w:r>
      <w:r w:rsidRPr="00664CD2">
        <w:rPr>
          <w:rFonts w:ascii="Times New Roman" w:eastAsia="方正楷体简体" w:hAnsi="Times New Roman"/>
          <w:sz w:val="24"/>
          <w:szCs w:val="24"/>
        </w:rPr>
        <w:t>0516-66889187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、徐州市鼓楼区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251"/>
        <w:gridCol w:w="1890"/>
        <w:gridCol w:w="1038"/>
        <w:gridCol w:w="2265"/>
        <w:gridCol w:w="819"/>
      </w:tblGrid>
      <w:tr w:rsidR="00342868" w:rsidRPr="00664CD2" w:rsidTr="00E01381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1043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3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拟任职务职级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科学技术局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人社局、铜沛街道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金融商务智慧物流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发改局、环城街道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健康养老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商信局、九里街道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云计算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物联网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移动互联网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卫计委、琵琶街道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大数据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智慧城市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文旅局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文化旅游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高新区、牌楼街道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高科技产业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联系人：刘蕴峰，</w:t>
      </w:r>
      <w:r w:rsidRPr="00664CD2">
        <w:rPr>
          <w:rFonts w:ascii="Times New Roman" w:eastAsia="方正楷体简体" w:hAnsi="Times New Roman"/>
          <w:sz w:val="24"/>
          <w:szCs w:val="24"/>
        </w:rPr>
        <w:t>0516-87636659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sz w:val="44"/>
          <w:szCs w:val="4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、徐州市云龙区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4"/>
        <w:gridCol w:w="3042"/>
        <w:gridCol w:w="1000"/>
        <w:gridCol w:w="1027"/>
        <w:gridCol w:w="2351"/>
        <w:gridCol w:w="744"/>
      </w:tblGrid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拟任职务职级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现代服务业、创新创业发展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区人才办、汉文化景区管理处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人才发展、文化旅游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发展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科技局、大龙湖街道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科技创新、载体建设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金融办、彭城街道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金融集聚、平台建设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招商局、骆驼山街道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产业发展、项目集聚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市场发展服务中心、户部山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管理中心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商业发展、特色小镇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楼宇经济服务中心、黄山街道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园区建设、企业孵化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联系人：张本喜，</w:t>
      </w:r>
      <w:r w:rsidRPr="00664CD2">
        <w:rPr>
          <w:rFonts w:ascii="Times New Roman" w:eastAsia="方正楷体简体" w:hAnsi="Times New Roman"/>
          <w:sz w:val="24"/>
          <w:szCs w:val="24"/>
        </w:rPr>
        <w:t>0516-80803655</w:t>
      </w: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、徐州市泉山区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1841"/>
        <w:gridCol w:w="1470"/>
        <w:gridCol w:w="1091"/>
        <w:gridCol w:w="2867"/>
        <w:gridCol w:w="794"/>
      </w:tblGrid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务职级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生产性服务业、节能环保、先进制造业、陆路口岸建设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Cs w:val="21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高新技术、节能环保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Cs w:val="21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F0F9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高新技术、节能环保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高新技术、科技服务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商务局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人保局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发改委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徐州软件园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软件与服务外包、矿山物联网、新一代移动通信、移动互联网、云计算应用与服务等战略性新兴产业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联系人：邵鹏，</w:t>
      </w:r>
      <w:r w:rsidRPr="00664CD2">
        <w:rPr>
          <w:rFonts w:ascii="Times New Roman" w:eastAsia="方正楷体简体" w:hAnsi="Times New Roman"/>
          <w:sz w:val="24"/>
          <w:szCs w:val="24"/>
        </w:rPr>
        <w:t>0516-83861005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2"/>
        <w:gridCol w:w="2834"/>
        <w:gridCol w:w="1156"/>
        <w:gridCol w:w="1050"/>
        <w:gridCol w:w="2415"/>
        <w:gridCol w:w="711"/>
      </w:tblGrid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58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64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pacing w:val="-16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pacing w:val="-16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pacing w:val="-16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pacing w:val="-16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务职级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发展和改革局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高端装备制造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大庙街道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医药生命科学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大黄山街道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新能源新材料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金山桥街道办事处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节能</w:t>
            </w:r>
          </w:p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环保技术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东环街道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信息通信技术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金龙湖街道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农业发展办公室、徐庄镇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</w:t>
            </w:r>
          </w:p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联系人：田润泽，</w:t>
      </w:r>
      <w:r w:rsidRPr="00664CD2">
        <w:rPr>
          <w:rFonts w:ascii="Times New Roman" w:eastAsia="方正楷体简体" w:hAnsi="Times New Roman"/>
          <w:sz w:val="24"/>
          <w:szCs w:val="24"/>
        </w:rPr>
        <w:t>0516-87735679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98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、东海县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1122"/>
        <w:gridCol w:w="982"/>
        <w:gridCol w:w="2832"/>
        <w:gridCol w:w="866"/>
      </w:tblGrid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硅产业、机械汽配、农副产品深加工、新型建材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人才办、东海高新区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人才科技、管理服务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575505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县科技局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硅材料产业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县住建局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城建规划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县卫计委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医学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县商务局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商务、贸易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房山镇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DD1E69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副书记或副镇长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硅产业、钢铁产业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桃林镇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DD1E69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副书记或副镇长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循环经济产业、汽车零部件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联系人：田文安，</w:t>
      </w:r>
      <w:r w:rsidRPr="00664CD2">
        <w:rPr>
          <w:rFonts w:ascii="Times New Roman" w:eastAsia="方正楷体简体" w:hAnsi="Times New Roman"/>
          <w:sz w:val="24"/>
          <w:szCs w:val="24"/>
        </w:rPr>
        <w:t>0518-87237061</w:t>
      </w:r>
    </w:p>
    <w:p w:rsidR="00342868" w:rsidRPr="00664CD2" w:rsidRDefault="00342868" w:rsidP="002B7F5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664CD2">
        <w:rPr>
          <w:rFonts w:ascii="Times New Roman" w:eastAsia="仿宋_GB2312" w:hAnsi="Times New Roman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99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、灌云县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149"/>
        <w:gridCol w:w="1051"/>
        <w:gridCol w:w="978"/>
        <w:gridCol w:w="2381"/>
        <w:gridCol w:w="763"/>
      </w:tblGrid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现代农业园区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芦蒿、紫苏、食用菌等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旅游局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住建局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经济开发区、侍庄乡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DD1E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副主任、副乡长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装备制造、食品、纺织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临港产业区、燕尾港镇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076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副主任、副镇长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港口物流、船舶制造、精细化工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联系人：徐光，</w:t>
      </w:r>
      <w:r w:rsidRPr="00664CD2">
        <w:rPr>
          <w:rFonts w:ascii="Times New Roman" w:eastAsia="方正楷体简体" w:hAnsi="Times New Roman"/>
          <w:sz w:val="24"/>
          <w:szCs w:val="24"/>
        </w:rPr>
        <w:t>0518-88109905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、灌南县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2323"/>
        <w:gridCol w:w="1104"/>
        <w:gridCol w:w="1071"/>
        <w:gridCol w:w="3077"/>
        <w:gridCol w:w="761"/>
      </w:tblGrid>
      <w:tr w:rsidR="00342868" w:rsidRPr="00664CD2" w:rsidTr="00E01381">
        <w:tc>
          <w:tcPr>
            <w:tcW w:w="40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1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575505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2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3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4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农委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5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住房与城乡建设局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6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北陈集镇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食用菌、灵芝栽培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6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7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李集乡招商办、田园办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DD1E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板材加工、稻鱼混养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6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江苏连云港化工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产业园区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精细化工、医药中间体、染料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联系人：马在驰，</w:t>
      </w:r>
      <w:r w:rsidRPr="00664CD2">
        <w:rPr>
          <w:rFonts w:ascii="Times New Roman" w:eastAsia="方正楷体简体" w:hAnsi="Times New Roman"/>
          <w:sz w:val="24"/>
          <w:szCs w:val="24"/>
        </w:rPr>
        <w:t>0518-83968305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、连云港市赣榆区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1995"/>
        <w:gridCol w:w="1154"/>
        <w:gridCol w:w="1062"/>
        <w:gridCol w:w="3245"/>
        <w:gridCol w:w="866"/>
      </w:tblGrid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pacing w:val="-18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8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pacing w:val="-18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8"/>
                <w:sz w:val="24"/>
                <w:szCs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A560C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A560C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石化、钢铁机械、装备制造、机械电子、新能源、新材料、海产品养殖加工、特色果蔬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农委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新能源、装备制造、智能制造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赣榆海洋经济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机械电子、海洋食品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区安监局、柘汪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临港产业区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石化、钢铁、装备制造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赣榆海州湾、生物科技园区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生物化工、新材料、机械制造、海产品养殖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联系人：王涛，</w:t>
      </w:r>
      <w:r w:rsidRPr="00664CD2">
        <w:rPr>
          <w:rFonts w:ascii="Times New Roman" w:eastAsia="方正楷体简体" w:hAnsi="Times New Roman"/>
          <w:sz w:val="24"/>
          <w:szCs w:val="24"/>
        </w:rPr>
        <w:t>0518-86223339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、连云港市海州区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29"/>
        <w:gridCol w:w="2168"/>
        <w:gridCol w:w="944"/>
        <w:gridCol w:w="957"/>
        <w:gridCol w:w="3245"/>
        <w:gridCol w:w="815"/>
      </w:tblGrid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181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811" w:type="pct"/>
            <w:vMerge w:val="restart"/>
            <w:vAlign w:val="center"/>
          </w:tcPr>
          <w:p w:rsidR="00342868" w:rsidRPr="00664CD2" w:rsidRDefault="00342868" w:rsidP="00A560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装备制造、新材料、新医药、</w:t>
            </w:r>
          </w:p>
          <w:p w:rsidR="00342868" w:rsidRPr="00664CD2" w:rsidRDefault="00342868" w:rsidP="00A560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人社局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海州经济开发区海州工业园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海州经济开发区新浦工业园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区农水局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现代高效农业、乡村旅游业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联系人：李绘，</w:t>
      </w:r>
      <w:r w:rsidRPr="00664CD2">
        <w:rPr>
          <w:rFonts w:ascii="Times New Roman" w:eastAsia="方正楷体简体" w:hAnsi="Times New Roman"/>
          <w:sz w:val="24"/>
          <w:szCs w:val="24"/>
        </w:rPr>
        <w:t>0518-85427978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、连云港市连云区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16"/>
        <w:gridCol w:w="2731"/>
        <w:gridCol w:w="1469"/>
        <w:gridCol w:w="1049"/>
        <w:gridCol w:w="2313"/>
        <w:gridCol w:w="736"/>
      </w:tblGrid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人才办、住建局、云山街道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特色小镇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7C2CB9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664CD2">
              <w:rPr>
                <w:rFonts w:ascii="Times New Roman" w:eastAsia="方正仿宋简体" w:hAnsi="Times New Roman" w:hint="eastAsia"/>
                <w:sz w:val="24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卫计局、海州湾街道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现代健康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7C2CB9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664CD2">
              <w:rPr>
                <w:rFonts w:ascii="Times New Roman" w:eastAsia="方正仿宋简体" w:hAnsi="Times New Roman" w:hint="eastAsia"/>
                <w:sz w:val="24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文体局、宿城街道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区域旅游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司法局、墟沟街道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科技局、高公岛街道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海洋渔业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联系人：王昭玮，</w:t>
      </w:r>
      <w:r w:rsidRPr="00664CD2">
        <w:rPr>
          <w:rFonts w:ascii="Times New Roman" w:eastAsia="方正楷体简体" w:hAnsi="Times New Roman"/>
          <w:sz w:val="24"/>
          <w:szCs w:val="24"/>
        </w:rPr>
        <w:t>0518-82309159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、连云港经济技术开发区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463"/>
        <w:gridCol w:w="1049"/>
        <w:gridCol w:w="1026"/>
        <w:gridCol w:w="2963"/>
        <w:gridCol w:w="763"/>
      </w:tblGrid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pacing w:val="-16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6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pacing w:val="-16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6"/>
                <w:sz w:val="24"/>
                <w:szCs w:val="24"/>
              </w:rPr>
              <w:t>职务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163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635" w:type="pct"/>
            <w:vMerge w:val="restart"/>
            <w:vAlign w:val="center"/>
          </w:tcPr>
          <w:p w:rsidR="00342868" w:rsidRPr="00664CD2" w:rsidRDefault="00342868" w:rsidP="008076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生命健康、先进材料、临港装备制造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经济发展局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企业服务中心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生命健康产业人才创新驱动工作站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站长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</w:t>
      </w:r>
      <w:r w:rsidRPr="00664CD2">
        <w:rPr>
          <w:rFonts w:ascii="Times New Roman" w:eastAsia="方正楷体简体" w:hAnsi="Times New Roman"/>
          <w:sz w:val="24"/>
          <w:szCs w:val="24"/>
        </w:rPr>
        <w:t>:</w:t>
      </w:r>
      <w:r w:rsidRPr="00664CD2">
        <w:rPr>
          <w:rFonts w:ascii="Times New Roman" w:eastAsia="方正楷体简体" w:hAnsi="Times New Roman" w:hint="eastAsia"/>
          <w:sz w:val="24"/>
          <w:szCs w:val="24"/>
        </w:rPr>
        <w:t>薛洋，</w:t>
      </w:r>
      <w:r w:rsidRPr="00664CD2">
        <w:rPr>
          <w:rFonts w:ascii="Times New Roman" w:eastAsia="方正楷体简体" w:hAnsi="Times New Roman"/>
          <w:sz w:val="24"/>
          <w:szCs w:val="24"/>
        </w:rPr>
        <w:t>0518-85882802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  <w:t>105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、连云港市高新区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946"/>
        <w:gridCol w:w="1020"/>
        <w:gridCol w:w="3042"/>
        <w:gridCol w:w="794"/>
      </w:tblGrid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8463EC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8463EC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8463EC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8463EC">
            <w:pPr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智能制造、大健康、软件与信息服务、科技服务业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科学技术局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经济发展与安全监督局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规划建设局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投资促进局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社会事业局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8463EC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联系人：孙彦君，</w:t>
      </w:r>
      <w:r w:rsidRPr="00664CD2">
        <w:rPr>
          <w:rFonts w:ascii="Times New Roman" w:eastAsia="方正楷体简体" w:hAnsi="Times New Roman"/>
          <w:sz w:val="24"/>
          <w:szCs w:val="24"/>
        </w:rPr>
        <w:t>0518-81888879</w:t>
      </w:r>
    </w:p>
    <w:p w:rsidR="00342868" w:rsidRPr="00664CD2" w:rsidRDefault="0034286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</w:p>
    <w:sectPr w:rsidR="00342868" w:rsidRPr="00664CD2" w:rsidSect="003902D6">
      <w:headerReference w:type="default" r:id="rId7"/>
      <w:footerReference w:type="even" r:id="rId8"/>
      <w:footerReference w:type="default" r:id="rId9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3E0" w:rsidRDefault="006763E0">
      <w:r>
        <w:separator/>
      </w:r>
    </w:p>
  </w:endnote>
  <w:endnote w:type="continuationSeparator" w:id="0">
    <w:p w:rsidR="006763E0" w:rsidRDefault="0067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Default="007D7373" w:rsidP="003C10C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428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2868" w:rsidRDefault="00342868" w:rsidP="00336C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Pr="003C10C8" w:rsidRDefault="00342868" w:rsidP="007C540E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begin"/>
    </w:r>
    <w:r w:rsidRPr="007457D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separate"/>
    </w:r>
    <w:r w:rsidR="008463EC">
      <w:rPr>
        <w:rStyle w:val="a5"/>
        <w:rFonts w:ascii="Times New Roman" w:hAnsi="Times New Roman"/>
        <w:noProof/>
        <w:sz w:val="28"/>
        <w:szCs w:val="28"/>
      </w:rPr>
      <w:t>4</w:t>
    </w:r>
    <w:r w:rsidR="007D7373" w:rsidRPr="007457DC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342868" w:rsidRDefault="00342868" w:rsidP="003C10C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3E0" w:rsidRDefault="006763E0">
      <w:r>
        <w:separator/>
      </w:r>
    </w:p>
  </w:footnote>
  <w:footnote w:type="continuationSeparator" w:id="0">
    <w:p w:rsidR="006763E0" w:rsidRDefault="0067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68" w:rsidRDefault="00342868" w:rsidP="0035349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789"/>
    <w:multiLevelType w:val="hybridMultilevel"/>
    <w:tmpl w:val="B6B240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1557D00"/>
    <w:multiLevelType w:val="multilevel"/>
    <w:tmpl w:val="7C0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946C3"/>
    <w:multiLevelType w:val="multilevel"/>
    <w:tmpl w:val="CF5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2685B"/>
    <w:multiLevelType w:val="hybridMultilevel"/>
    <w:tmpl w:val="2AFA2E28"/>
    <w:lvl w:ilvl="0" w:tplc="2E1EAF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48B5AE9"/>
    <w:multiLevelType w:val="hybridMultilevel"/>
    <w:tmpl w:val="AAAAE4C2"/>
    <w:lvl w:ilvl="0" w:tplc="5C72D5C2">
      <w:start w:val="1"/>
      <w:numFmt w:val="decimal"/>
      <w:lvlText w:val="%1."/>
      <w:lvlJc w:val="center"/>
      <w:pPr>
        <w:tabs>
          <w:tab w:val="num" w:pos="407"/>
        </w:tabs>
        <w:ind w:left="718" w:hanging="491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98E108D"/>
    <w:multiLevelType w:val="hybridMultilevel"/>
    <w:tmpl w:val="8660ACDC"/>
    <w:lvl w:ilvl="0" w:tplc="A6F81E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A1970D1"/>
    <w:multiLevelType w:val="hybridMultilevel"/>
    <w:tmpl w:val="3E464C4E"/>
    <w:lvl w:ilvl="0" w:tplc="5B88CBA4">
      <w:start w:val="1"/>
      <w:numFmt w:val="bullet"/>
      <w:lvlText w:val="▪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000DB2"/>
    <w:multiLevelType w:val="multilevel"/>
    <w:tmpl w:val="0F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456F0"/>
    <w:multiLevelType w:val="multilevel"/>
    <w:tmpl w:val="51E456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26B175F"/>
    <w:multiLevelType w:val="multilevel"/>
    <w:tmpl w:val="923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B5E34"/>
    <w:multiLevelType w:val="hybridMultilevel"/>
    <w:tmpl w:val="3E78F3B2"/>
    <w:lvl w:ilvl="0" w:tplc="D6FC0154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1" w15:restartNumberingAfterBreak="0">
    <w:nsid w:val="6F8641E7"/>
    <w:multiLevelType w:val="hybridMultilevel"/>
    <w:tmpl w:val="F4B45DFA"/>
    <w:lvl w:ilvl="0" w:tplc="5C3258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B17C53"/>
    <w:multiLevelType w:val="hybridMultilevel"/>
    <w:tmpl w:val="BBC6464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621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3E0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5C87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0FEC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177E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070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45DA"/>
    <w:rsid w:val="00DD46FE"/>
    <w:rsid w:val="00DD6B0C"/>
    <w:rsid w:val="00DD6C4A"/>
    <w:rsid w:val="00DE095C"/>
    <w:rsid w:val="00DE0CBB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FE389"/>
  <w15:docId w15:val="{229C8E25-A596-487E-9604-DDA3DD2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8B6"/>
    <w:pPr>
      <w:widowControl w:val="0"/>
      <w:jc w:val="both"/>
    </w:pPr>
    <w:rPr>
      <w:rFonts w:ascii="Calibri" w:hAnsi="Calibri"/>
    </w:rPr>
  </w:style>
  <w:style w:type="paragraph" w:styleId="3">
    <w:name w:val="heading 3"/>
    <w:basedOn w:val="a"/>
    <w:link w:val="30"/>
    <w:uiPriority w:val="99"/>
    <w:qFormat/>
    <w:rsid w:val="00163B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semiHidden/>
    <w:locked/>
    <w:rsid w:val="007D7373"/>
    <w:rPr>
      <w:rFonts w:ascii="Calibri" w:hAnsi="Calibri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33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5">
    <w:name w:val="page number"/>
    <w:basedOn w:val="a0"/>
    <w:uiPriority w:val="99"/>
    <w:rsid w:val="00336CBD"/>
    <w:rPr>
      <w:rFonts w:cs="Times New Roman"/>
    </w:rPr>
  </w:style>
  <w:style w:type="paragraph" w:styleId="a6">
    <w:name w:val="header"/>
    <w:basedOn w:val="a"/>
    <w:link w:val="a7"/>
    <w:uiPriority w:val="99"/>
    <w:rsid w:val="0033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8">
    <w:name w:val="Hyperlink"/>
    <w:basedOn w:val="a0"/>
    <w:uiPriority w:val="99"/>
    <w:rsid w:val="002A2545"/>
    <w:rPr>
      <w:rFonts w:ascii="Verdana" w:hAnsi="Verdana" w:cs="Times New Roman"/>
      <w:color w:val="4A6F71"/>
      <w:sz w:val="13"/>
      <w:u w:val="none"/>
      <w:effect w:val="none"/>
    </w:rPr>
  </w:style>
  <w:style w:type="paragraph" w:styleId="a9">
    <w:name w:val="Date"/>
    <w:basedOn w:val="a"/>
    <w:next w:val="a"/>
    <w:link w:val="aa"/>
    <w:uiPriority w:val="99"/>
    <w:rsid w:val="009728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7D7373"/>
    <w:rPr>
      <w:rFonts w:ascii="Calibri" w:hAnsi="Calibri" w:cs="Times New Roman"/>
    </w:rPr>
  </w:style>
  <w:style w:type="paragraph" w:styleId="ab">
    <w:name w:val="Body Text Indent"/>
    <w:basedOn w:val="a"/>
    <w:link w:val="ac"/>
    <w:uiPriority w:val="99"/>
    <w:rsid w:val="00972801"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character" w:customStyle="1" w:styleId="ac">
    <w:name w:val="正文文本缩进 字符"/>
    <w:basedOn w:val="a0"/>
    <w:link w:val="ab"/>
    <w:uiPriority w:val="99"/>
    <w:locked/>
    <w:rsid w:val="00307918"/>
    <w:rPr>
      <w:rFonts w:ascii="方正仿宋简体" w:eastAsia="方正仿宋简体" w:hAnsi="??" w:cs="Times New Roman"/>
      <w:color w:val="000000"/>
      <w:kern w:val="2"/>
      <w:sz w:val="32"/>
    </w:rPr>
  </w:style>
  <w:style w:type="table" w:styleId="ad">
    <w:name w:val="Table Grid"/>
    <w:basedOn w:val="a1"/>
    <w:uiPriority w:val="99"/>
    <w:rsid w:val="0097280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uiPriority w:val="99"/>
    <w:rsid w:val="00765475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rsid w:val="00C8535A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rsid w:val="008E30DD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2D782B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rsid w:val="004F767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locked/>
    <w:rsid w:val="007D7373"/>
    <w:rPr>
      <w:rFonts w:ascii="Calibri" w:hAnsi="Calibri" w:cs="Times New Roman"/>
      <w:sz w:val="2"/>
    </w:rPr>
  </w:style>
  <w:style w:type="paragraph" w:customStyle="1" w:styleId="7">
    <w:name w:val="样式7"/>
    <w:basedOn w:val="a"/>
    <w:uiPriority w:val="99"/>
    <w:rsid w:val="0061699A"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0">
    <w:name w:val="主题词"/>
    <w:basedOn w:val="a"/>
    <w:uiPriority w:val="99"/>
    <w:rsid w:val="00063E61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1">
    <w:name w:val="印发栏"/>
    <w:basedOn w:val="af2"/>
    <w:uiPriority w:val="99"/>
    <w:rsid w:val="00063E61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f2">
    <w:name w:val="Normal Indent"/>
    <w:basedOn w:val="a"/>
    <w:uiPriority w:val="99"/>
    <w:rsid w:val="00063E61"/>
    <w:pPr>
      <w:ind w:firstLineChars="200" w:firstLine="420"/>
    </w:pPr>
  </w:style>
  <w:style w:type="paragraph" w:customStyle="1" w:styleId="1">
    <w:name w:val="标题1"/>
    <w:basedOn w:val="a"/>
    <w:next w:val="a"/>
    <w:uiPriority w:val="99"/>
    <w:rsid w:val="00A5311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31">
    <w:name w:val="Body Text Indent 3"/>
    <w:basedOn w:val="a"/>
    <w:link w:val="32"/>
    <w:uiPriority w:val="99"/>
    <w:rsid w:val="005A1D40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uiPriority w:val="99"/>
    <w:semiHidden/>
    <w:locked/>
    <w:rsid w:val="007D7373"/>
    <w:rPr>
      <w:rFonts w:ascii="Calibri" w:hAnsi="Calibri" w:cs="Times New Roman"/>
      <w:sz w:val="16"/>
      <w:szCs w:val="16"/>
    </w:rPr>
  </w:style>
  <w:style w:type="paragraph" w:styleId="af3">
    <w:name w:val="Normal (Web)"/>
    <w:basedOn w:val="a"/>
    <w:uiPriority w:val="99"/>
    <w:rsid w:val="003E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uiPriority w:val="99"/>
    <w:rsid w:val="00163BA0"/>
    <w:pPr>
      <w:tabs>
        <w:tab w:val="num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rsid w:val="00163BA0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rsid w:val="00163BA0"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1Char">
    <w:name w:val="Char Char Char1 Char"/>
    <w:basedOn w:val="a"/>
    <w:autoRedefine/>
    <w:uiPriority w:val="99"/>
    <w:rsid w:val="00163BA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rsid w:val="000C53A3"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rsid w:val="000C53A3"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rsid w:val="00A21D8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f4"/>
    <w:uiPriority w:val="99"/>
    <w:rsid w:val="00754F09"/>
    <w:pPr>
      <w:shd w:val="clear" w:color="auto" w:fill="000080"/>
    </w:pPr>
    <w:rPr>
      <w:rFonts w:ascii="Times New Roman"/>
      <w:b/>
      <w:sz w:val="24"/>
      <w:szCs w:val="24"/>
    </w:rPr>
  </w:style>
  <w:style w:type="paragraph" w:styleId="af4">
    <w:name w:val="Document Map"/>
    <w:basedOn w:val="a"/>
    <w:link w:val="af5"/>
    <w:uiPriority w:val="99"/>
    <w:rsid w:val="00754F09"/>
    <w:rPr>
      <w:rFonts w:ascii="宋体" w:hAnsi="Times New Roman"/>
      <w:sz w:val="18"/>
      <w:szCs w:val="18"/>
    </w:rPr>
  </w:style>
  <w:style w:type="character" w:customStyle="1" w:styleId="af5">
    <w:name w:val="文档结构图 字符"/>
    <w:basedOn w:val="a0"/>
    <w:link w:val="af4"/>
    <w:uiPriority w:val="99"/>
    <w:locked/>
    <w:rsid w:val="00754F09"/>
    <w:rPr>
      <w:rFonts w:ascii="宋体" w:cs="Times New Roman"/>
      <w:kern w:val="2"/>
      <w:sz w:val="18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rsid w:val="00A72FB0"/>
    <w:pPr>
      <w:spacing w:line="360" w:lineRule="auto"/>
    </w:pPr>
    <w:rPr>
      <w:rFonts w:ascii="Tahoma" w:hAnsi="Tahoma"/>
      <w:sz w:val="24"/>
      <w:szCs w:val="20"/>
    </w:rPr>
  </w:style>
  <w:style w:type="character" w:styleId="af6">
    <w:name w:val="Strong"/>
    <w:basedOn w:val="a0"/>
    <w:uiPriority w:val="99"/>
    <w:qFormat/>
    <w:rsid w:val="00657FB6"/>
    <w:rPr>
      <w:rFonts w:cs="Times New Roman"/>
      <w:b/>
    </w:rPr>
  </w:style>
  <w:style w:type="paragraph" w:styleId="af7">
    <w:name w:val="Subtitle"/>
    <w:basedOn w:val="a"/>
    <w:next w:val="a"/>
    <w:link w:val="af8"/>
    <w:uiPriority w:val="99"/>
    <w:qFormat/>
    <w:rsid w:val="00315C5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副标题 字符"/>
    <w:basedOn w:val="a0"/>
    <w:link w:val="af7"/>
    <w:uiPriority w:val="99"/>
    <w:locked/>
    <w:rsid w:val="00315C54"/>
    <w:rPr>
      <w:rFonts w:ascii="Cambria" w:hAnsi="Cambria" w:cs="Times New Roman"/>
      <w:b/>
      <w:kern w:val="28"/>
      <w:sz w:val="32"/>
    </w:rPr>
  </w:style>
  <w:style w:type="character" w:styleId="af9">
    <w:name w:val="FollowedHyperlink"/>
    <w:basedOn w:val="a0"/>
    <w:uiPriority w:val="99"/>
    <w:rsid w:val="00307918"/>
    <w:rPr>
      <w:rFonts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sid w:val="00307918"/>
    <w:rPr>
      <w:rFonts w:ascii="宋体" w:eastAsia="方正仿宋简体" w:hAnsi="宋体"/>
      <w:sz w:val="22"/>
    </w:rPr>
  </w:style>
  <w:style w:type="paragraph" w:styleId="HTML">
    <w:name w:val="HTML Preformatted"/>
    <w:basedOn w:val="a"/>
    <w:link w:val="HTML0"/>
    <w:uiPriority w:val="99"/>
    <w:rsid w:val="00307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locked/>
    <w:rsid w:val="007D7373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307918"/>
    <w:rPr>
      <w:rFonts w:ascii="Calibri" w:hAnsi="Calibri"/>
      <w:kern w:val="2"/>
      <w:sz w:val="22"/>
    </w:rPr>
  </w:style>
  <w:style w:type="paragraph" w:styleId="afa">
    <w:name w:val="Body Text"/>
    <w:basedOn w:val="a"/>
    <w:link w:val="afb"/>
    <w:uiPriority w:val="99"/>
    <w:rsid w:val="00307918"/>
    <w:pPr>
      <w:spacing w:after="120"/>
    </w:pPr>
    <w:rPr>
      <w:sz w:val="22"/>
      <w:szCs w:val="20"/>
    </w:rPr>
  </w:style>
  <w:style w:type="character" w:customStyle="1" w:styleId="afb">
    <w:name w:val="正文文本 字符"/>
    <w:basedOn w:val="a0"/>
    <w:link w:val="afa"/>
    <w:uiPriority w:val="99"/>
    <w:semiHidden/>
    <w:locked/>
    <w:rsid w:val="007D737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5603</Words>
  <Characters>31940</Characters>
  <Application>Microsoft Office Word</Application>
  <DocSecurity>0</DocSecurity>
  <Lines>266</Lines>
  <Paragraphs>74</Paragraphs>
  <ScaleCrop>false</ScaleCrop>
  <Company>a</Company>
  <LinksUpToDate>false</LinksUpToDate>
  <CharactersWithSpaces>37469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关于引发《江苏省“333高层次人才培养工程”培养资金管理办法》的通知</dc:title>
  <dc:creator>a</dc:creator>
  <cp:lastModifiedBy>5279</cp:lastModifiedBy>
  <cp:revision>4</cp:revision>
  <cp:lastPrinted>2018-04-20T08:01:00Z</cp:lastPrinted>
  <dcterms:created xsi:type="dcterms:W3CDTF">2018-05-18T06:35:00Z</dcterms:created>
  <dcterms:modified xsi:type="dcterms:W3CDTF">2018-05-18T06:57:00Z</dcterms:modified>
</cp:coreProperties>
</file>